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022E6" w14:textId="32F1784C" w:rsidR="00B119D4" w:rsidRPr="00B119D4" w:rsidRDefault="00B119D4" w:rsidP="00B119D4">
      <w:pPr>
        <w:shd w:val="clear" w:color="auto" w:fill="FFFFFF"/>
        <w:spacing w:after="300" w:line="240" w:lineRule="auto"/>
        <w:outlineLvl w:val="2"/>
        <w:rPr>
          <w:rFonts w:eastAsia="Times New Roman" w:cstheme="minorHAnsi"/>
          <w:color w:val="000000" w:themeColor="text1"/>
          <w:sz w:val="24"/>
          <w:szCs w:val="24"/>
          <w:lang w:eastAsia="en-GB"/>
        </w:rPr>
      </w:pPr>
      <w:r w:rsidRPr="00B119D4">
        <w:rPr>
          <w:rFonts w:eastAsia="Times New Roman" w:cstheme="minorHAnsi"/>
          <w:color w:val="000000" w:themeColor="text1"/>
          <w:sz w:val="24"/>
          <w:szCs w:val="24"/>
          <w:lang w:eastAsia="en-GB"/>
        </w:rPr>
        <w:t>Please complete the contact information page, grant application and sign the funding agreement.</w:t>
      </w:r>
    </w:p>
    <w:p w14:paraId="7F798C97" w14:textId="6C6328E0" w:rsidR="0077373B" w:rsidRDefault="00B119D4">
      <w:pPr>
        <w:rPr>
          <w:rFonts w:eastAsia="Times New Roman" w:cstheme="minorHAnsi"/>
          <w:color w:val="C00000"/>
          <w:sz w:val="28"/>
          <w:szCs w:val="28"/>
          <w:lang w:eastAsia="en-GB"/>
        </w:rPr>
      </w:pPr>
      <w:r>
        <w:rPr>
          <w:rFonts w:eastAsia="Times New Roman" w:cstheme="minorHAnsi"/>
          <w:color w:val="C00000"/>
          <w:sz w:val="28"/>
          <w:szCs w:val="28"/>
          <w:lang w:eastAsia="en-GB"/>
        </w:rPr>
        <w:t>Contact Information</w:t>
      </w:r>
    </w:p>
    <w:tbl>
      <w:tblPr>
        <w:tblStyle w:val="TableGrid"/>
        <w:tblW w:w="0" w:type="auto"/>
        <w:tblLook w:val="04A0" w:firstRow="1" w:lastRow="0" w:firstColumn="1" w:lastColumn="0" w:noHBand="0" w:noVBand="1"/>
      </w:tblPr>
      <w:tblGrid>
        <w:gridCol w:w="2830"/>
        <w:gridCol w:w="6799"/>
      </w:tblGrid>
      <w:tr w:rsidR="00FF1AD2" w14:paraId="632C76CE" w14:textId="77777777" w:rsidTr="00D7121B">
        <w:trPr>
          <w:trHeight w:val="415"/>
        </w:trPr>
        <w:tc>
          <w:tcPr>
            <w:tcW w:w="2830" w:type="dxa"/>
          </w:tcPr>
          <w:p w14:paraId="2DA6EE28" w14:textId="4E0F0D7B" w:rsidR="00FF1AD2" w:rsidRPr="00D7121B" w:rsidRDefault="00FF1AD2" w:rsidP="00FF1AD2">
            <w:pPr>
              <w:rPr>
                <w:sz w:val="24"/>
                <w:szCs w:val="24"/>
              </w:rPr>
            </w:pPr>
            <w:r w:rsidRPr="00D7121B">
              <w:rPr>
                <w:sz w:val="24"/>
                <w:szCs w:val="24"/>
              </w:rPr>
              <w:t>Applicant name</w:t>
            </w:r>
          </w:p>
        </w:tc>
        <w:tc>
          <w:tcPr>
            <w:tcW w:w="6799" w:type="dxa"/>
          </w:tcPr>
          <w:p w14:paraId="780B4394" w14:textId="77777777" w:rsidR="00FF1AD2" w:rsidRDefault="00FF1AD2" w:rsidP="00FF1AD2"/>
        </w:tc>
      </w:tr>
      <w:tr w:rsidR="00FF1AD2" w14:paraId="65458326" w14:textId="77777777" w:rsidTr="00D7121B">
        <w:trPr>
          <w:trHeight w:val="415"/>
        </w:trPr>
        <w:tc>
          <w:tcPr>
            <w:tcW w:w="2830" w:type="dxa"/>
          </w:tcPr>
          <w:p w14:paraId="73872B6D" w14:textId="328511DC" w:rsidR="00FF1AD2" w:rsidRPr="00D7121B" w:rsidRDefault="00FF1AD2" w:rsidP="00FF1AD2">
            <w:pPr>
              <w:rPr>
                <w:sz w:val="24"/>
                <w:szCs w:val="24"/>
              </w:rPr>
            </w:pPr>
            <w:r w:rsidRPr="00D7121B">
              <w:rPr>
                <w:sz w:val="24"/>
                <w:szCs w:val="24"/>
              </w:rPr>
              <w:t>Contact perso</w:t>
            </w:r>
            <w:r>
              <w:rPr>
                <w:sz w:val="24"/>
                <w:szCs w:val="24"/>
              </w:rPr>
              <w:t>n</w:t>
            </w:r>
          </w:p>
        </w:tc>
        <w:tc>
          <w:tcPr>
            <w:tcW w:w="6799" w:type="dxa"/>
          </w:tcPr>
          <w:p w14:paraId="2399FB2C" w14:textId="77777777" w:rsidR="00FF1AD2" w:rsidRDefault="00FF1AD2" w:rsidP="00FF1AD2"/>
        </w:tc>
      </w:tr>
      <w:tr w:rsidR="00FF1AD2" w14:paraId="338B31E7" w14:textId="77777777" w:rsidTr="00D7121B">
        <w:tc>
          <w:tcPr>
            <w:tcW w:w="2830" w:type="dxa"/>
          </w:tcPr>
          <w:p w14:paraId="3BD6A85C" w14:textId="47ACEF5B" w:rsidR="00FF1AD2" w:rsidRPr="00D7121B" w:rsidRDefault="00FF1AD2" w:rsidP="00FF1AD2">
            <w:pPr>
              <w:rPr>
                <w:sz w:val="24"/>
                <w:szCs w:val="24"/>
              </w:rPr>
            </w:pPr>
            <w:r w:rsidRPr="00D7121B">
              <w:rPr>
                <w:sz w:val="24"/>
                <w:szCs w:val="24"/>
              </w:rPr>
              <w:t>Postal address</w:t>
            </w:r>
          </w:p>
        </w:tc>
        <w:tc>
          <w:tcPr>
            <w:tcW w:w="6799" w:type="dxa"/>
          </w:tcPr>
          <w:p w14:paraId="1C52FBB9" w14:textId="77777777" w:rsidR="00FF1AD2" w:rsidRDefault="00FF1AD2" w:rsidP="00FF1AD2"/>
          <w:p w14:paraId="3EAA965E" w14:textId="77777777" w:rsidR="00FF1AD2" w:rsidRDefault="00FF1AD2" w:rsidP="00FF1AD2"/>
          <w:p w14:paraId="35059E00" w14:textId="77777777" w:rsidR="00FF1AD2" w:rsidRDefault="00FF1AD2" w:rsidP="00FF1AD2"/>
        </w:tc>
      </w:tr>
      <w:tr w:rsidR="00FF1AD2" w14:paraId="6E882D28" w14:textId="77777777" w:rsidTr="00D7121B">
        <w:trPr>
          <w:trHeight w:val="461"/>
        </w:trPr>
        <w:tc>
          <w:tcPr>
            <w:tcW w:w="2830" w:type="dxa"/>
          </w:tcPr>
          <w:p w14:paraId="7E0644D4" w14:textId="285FDA48" w:rsidR="00FF1AD2" w:rsidRPr="00D7121B" w:rsidRDefault="00FF1AD2" w:rsidP="00FF1AD2">
            <w:pPr>
              <w:rPr>
                <w:sz w:val="24"/>
                <w:szCs w:val="24"/>
              </w:rPr>
            </w:pPr>
            <w:r w:rsidRPr="00D7121B">
              <w:rPr>
                <w:sz w:val="24"/>
                <w:szCs w:val="24"/>
              </w:rPr>
              <w:t>Email address</w:t>
            </w:r>
          </w:p>
        </w:tc>
        <w:tc>
          <w:tcPr>
            <w:tcW w:w="6799" w:type="dxa"/>
          </w:tcPr>
          <w:p w14:paraId="518B7805" w14:textId="77777777" w:rsidR="00FF1AD2" w:rsidRDefault="00FF1AD2" w:rsidP="00FF1AD2"/>
        </w:tc>
      </w:tr>
      <w:tr w:rsidR="00FF1AD2" w14:paraId="6D3C6787" w14:textId="77777777" w:rsidTr="00D7121B">
        <w:trPr>
          <w:trHeight w:val="397"/>
        </w:trPr>
        <w:tc>
          <w:tcPr>
            <w:tcW w:w="2830" w:type="dxa"/>
          </w:tcPr>
          <w:p w14:paraId="79395376" w14:textId="107D9EBB" w:rsidR="00FF1AD2" w:rsidRPr="00D7121B" w:rsidRDefault="00FF1AD2" w:rsidP="00FF1AD2">
            <w:pPr>
              <w:rPr>
                <w:sz w:val="24"/>
                <w:szCs w:val="24"/>
              </w:rPr>
            </w:pPr>
            <w:r w:rsidRPr="00D7121B">
              <w:rPr>
                <w:sz w:val="24"/>
                <w:szCs w:val="24"/>
              </w:rPr>
              <w:t>Telephone No.</w:t>
            </w:r>
          </w:p>
        </w:tc>
        <w:tc>
          <w:tcPr>
            <w:tcW w:w="6799" w:type="dxa"/>
          </w:tcPr>
          <w:p w14:paraId="2743C07E" w14:textId="77777777" w:rsidR="00FF1AD2" w:rsidRDefault="00FF1AD2" w:rsidP="00FF1AD2"/>
        </w:tc>
      </w:tr>
      <w:tr w:rsidR="00FF1AD2" w14:paraId="03771712" w14:textId="77777777" w:rsidTr="00D7121B">
        <w:trPr>
          <w:trHeight w:val="417"/>
        </w:trPr>
        <w:tc>
          <w:tcPr>
            <w:tcW w:w="2830" w:type="dxa"/>
          </w:tcPr>
          <w:p w14:paraId="415CAA5E" w14:textId="6342B538" w:rsidR="00FF1AD2" w:rsidRPr="00D7121B" w:rsidRDefault="00FF1AD2" w:rsidP="00FF1AD2">
            <w:pPr>
              <w:rPr>
                <w:sz w:val="24"/>
                <w:szCs w:val="24"/>
              </w:rPr>
            </w:pPr>
            <w:r w:rsidRPr="00D7121B">
              <w:rPr>
                <w:sz w:val="24"/>
                <w:szCs w:val="24"/>
              </w:rPr>
              <w:t>Position</w:t>
            </w:r>
          </w:p>
        </w:tc>
        <w:tc>
          <w:tcPr>
            <w:tcW w:w="6799" w:type="dxa"/>
          </w:tcPr>
          <w:p w14:paraId="1B00A999" w14:textId="77777777" w:rsidR="00FF1AD2" w:rsidRDefault="00FF1AD2" w:rsidP="00FF1AD2"/>
        </w:tc>
      </w:tr>
      <w:tr w:rsidR="00FF1AD2" w14:paraId="03442FED" w14:textId="77777777" w:rsidTr="00D7121B">
        <w:trPr>
          <w:trHeight w:val="422"/>
        </w:trPr>
        <w:tc>
          <w:tcPr>
            <w:tcW w:w="2830" w:type="dxa"/>
          </w:tcPr>
          <w:p w14:paraId="0ABCC1C5" w14:textId="25A923D0" w:rsidR="00FF1AD2" w:rsidRPr="00D7121B" w:rsidRDefault="00FF1AD2" w:rsidP="00FF1AD2">
            <w:pPr>
              <w:rPr>
                <w:sz w:val="24"/>
                <w:szCs w:val="24"/>
              </w:rPr>
            </w:pPr>
            <w:r w:rsidRPr="00D7121B">
              <w:rPr>
                <w:sz w:val="24"/>
                <w:szCs w:val="24"/>
              </w:rPr>
              <w:t>Project title</w:t>
            </w:r>
          </w:p>
        </w:tc>
        <w:tc>
          <w:tcPr>
            <w:tcW w:w="6799" w:type="dxa"/>
          </w:tcPr>
          <w:p w14:paraId="066246D6" w14:textId="77777777" w:rsidR="00FF1AD2" w:rsidRDefault="00FF1AD2" w:rsidP="00FF1AD2"/>
        </w:tc>
      </w:tr>
      <w:tr w:rsidR="00FF1AD2" w14:paraId="749049C6" w14:textId="77777777" w:rsidTr="00D7121B">
        <w:trPr>
          <w:trHeight w:val="414"/>
        </w:trPr>
        <w:tc>
          <w:tcPr>
            <w:tcW w:w="2830" w:type="dxa"/>
          </w:tcPr>
          <w:p w14:paraId="69EF42B4" w14:textId="6C88CDE8" w:rsidR="00FF1AD2" w:rsidRPr="00D7121B" w:rsidRDefault="00FF1AD2" w:rsidP="00FF1AD2">
            <w:pPr>
              <w:rPr>
                <w:sz w:val="24"/>
                <w:szCs w:val="24"/>
              </w:rPr>
            </w:pPr>
            <w:r w:rsidRPr="00D7121B">
              <w:rPr>
                <w:sz w:val="24"/>
                <w:szCs w:val="24"/>
              </w:rPr>
              <w:t xml:space="preserve">Total projected cost - £ </w:t>
            </w:r>
          </w:p>
        </w:tc>
        <w:tc>
          <w:tcPr>
            <w:tcW w:w="6799" w:type="dxa"/>
          </w:tcPr>
          <w:p w14:paraId="1ADEE8A9" w14:textId="77777777" w:rsidR="00FF1AD2" w:rsidRDefault="00FF1AD2" w:rsidP="00FF1AD2"/>
        </w:tc>
      </w:tr>
      <w:tr w:rsidR="00FF1AD2" w14:paraId="10976B5C" w14:textId="77777777" w:rsidTr="00D7121B">
        <w:trPr>
          <w:trHeight w:val="421"/>
        </w:trPr>
        <w:tc>
          <w:tcPr>
            <w:tcW w:w="2830" w:type="dxa"/>
          </w:tcPr>
          <w:p w14:paraId="24313CD2" w14:textId="40DCFC48" w:rsidR="00FF1AD2" w:rsidRPr="00D7121B" w:rsidRDefault="00FF1AD2" w:rsidP="00FF1AD2">
            <w:pPr>
              <w:rPr>
                <w:sz w:val="24"/>
                <w:szCs w:val="24"/>
              </w:rPr>
            </w:pPr>
            <w:r w:rsidRPr="00D7121B">
              <w:rPr>
                <w:sz w:val="24"/>
                <w:szCs w:val="24"/>
              </w:rPr>
              <w:t>Grant amount sought - £</w:t>
            </w:r>
          </w:p>
        </w:tc>
        <w:tc>
          <w:tcPr>
            <w:tcW w:w="6799" w:type="dxa"/>
          </w:tcPr>
          <w:p w14:paraId="0FF6F811" w14:textId="77777777" w:rsidR="00FF1AD2" w:rsidRDefault="00FF1AD2" w:rsidP="00FF1AD2"/>
        </w:tc>
      </w:tr>
    </w:tbl>
    <w:p w14:paraId="6F27701E" w14:textId="77777777" w:rsidR="00D7121B" w:rsidRDefault="00D7121B"/>
    <w:p w14:paraId="0E56B002" w14:textId="77777777" w:rsidR="00650B3E" w:rsidRDefault="00D7121B">
      <w:pPr>
        <w:rPr>
          <w:rFonts w:eastAsia="Times New Roman" w:cstheme="minorHAnsi"/>
          <w:color w:val="C00000"/>
          <w:sz w:val="28"/>
          <w:szCs w:val="28"/>
          <w:lang w:eastAsia="en-GB"/>
        </w:rPr>
      </w:pPr>
      <w:r>
        <w:rPr>
          <w:rFonts w:eastAsia="Times New Roman" w:cstheme="minorHAnsi"/>
          <w:color w:val="C00000"/>
          <w:sz w:val="28"/>
          <w:szCs w:val="28"/>
          <w:lang w:eastAsia="en-GB"/>
        </w:rPr>
        <w:t>Grant application</w:t>
      </w:r>
    </w:p>
    <w:tbl>
      <w:tblPr>
        <w:tblStyle w:val="TableGrid"/>
        <w:tblW w:w="0" w:type="auto"/>
        <w:tblLook w:val="04A0" w:firstRow="1" w:lastRow="0" w:firstColumn="1" w:lastColumn="0" w:noHBand="0" w:noVBand="1"/>
      </w:tblPr>
      <w:tblGrid>
        <w:gridCol w:w="9629"/>
      </w:tblGrid>
      <w:tr w:rsidR="00650B3E" w14:paraId="6665C2BE" w14:textId="77777777" w:rsidTr="00650B3E">
        <w:tc>
          <w:tcPr>
            <w:tcW w:w="9629" w:type="dxa"/>
          </w:tcPr>
          <w:p w14:paraId="6DAB799F" w14:textId="6135E857" w:rsidR="00650B3E" w:rsidRDefault="00650B3E">
            <w:pPr>
              <w:rPr>
                <w:rFonts w:eastAsia="Times New Roman" w:cstheme="minorHAnsi"/>
                <w:color w:val="C00000"/>
                <w:sz w:val="28"/>
                <w:szCs w:val="28"/>
                <w:lang w:eastAsia="en-GB"/>
              </w:rPr>
            </w:pPr>
            <w:r w:rsidRPr="007D04EE">
              <w:rPr>
                <w:rFonts w:eastAsia="Times New Roman" w:cstheme="minorHAnsi"/>
                <w:b/>
                <w:bCs/>
                <w:color w:val="000000" w:themeColor="text1"/>
                <w:sz w:val="24"/>
                <w:szCs w:val="24"/>
                <w:lang w:eastAsia="en-GB"/>
              </w:rPr>
              <w:t>1. Objective/purpose of the grant:</w:t>
            </w:r>
            <w:r w:rsidRPr="007D04EE">
              <w:rPr>
                <w:rFonts w:eastAsia="Times New Roman" w:cstheme="minorHAnsi"/>
                <w:color w:val="000000" w:themeColor="text1"/>
                <w:sz w:val="24"/>
                <w:szCs w:val="24"/>
                <w:lang w:eastAsia="en-GB"/>
              </w:rPr>
              <w:t xml:space="preserve"> What do you aim to achieve and how does it fit within the </w:t>
            </w:r>
            <w:r w:rsidR="007D04EE">
              <w:rPr>
                <w:rFonts w:eastAsia="Times New Roman" w:cstheme="minorHAnsi"/>
                <w:color w:val="000000" w:themeColor="text1"/>
                <w:sz w:val="24"/>
                <w:szCs w:val="24"/>
                <w:lang w:eastAsia="en-GB"/>
              </w:rPr>
              <w:t>Griffiths Marshall</w:t>
            </w:r>
            <w:r w:rsidRPr="007D04EE">
              <w:rPr>
                <w:rFonts w:eastAsia="Times New Roman" w:cstheme="minorHAnsi"/>
                <w:color w:val="000000" w:themeColor="text1"/>
                <w:sz w:val="24"/>
                <w:szCs w:val="24"/>
                <w:lang w:eastAsia="en-GB"/>
              </w:rPr>
              <w:t xml:space="preserve"> Foundation objectives?</w:t>
            </w:r>
          </w:p>
        </w:tc>
      </w:tr>
      <w:tr w:rsidR="00650B3E" w14:paraId="63925CE1" w14:textId="77777777" w:rsidTr="00650B3E">
        <w:tc>
          <w:tcPr>
            <w:tcW w:w="9629" w:type="dxa"/>
          </w:tcPr>
          <w:p w14:paraId="4982EDB9" w14:textId="77777777" w:rsidR="00650B3E" w:rsidRDefault="00650B3E">
            <w:pPr>
              <w:rPr>
                <w:rFonts w:eastAsia="Times New Roman" w:cstheme="minorHAnsi"/>
                <w:color w:val="C00000"/>
                <w:sz w:val="28"/>
                <w:szCs w:val="28"/>
                <w:lang w:eastAsia="en-GB"/>
              </w:rPr>
            </w:pPr>
          </w:p>
          <w:p w14:paraId="33A51703" w14:textId="77777777" w:rsidR="00650B3E" w:rsidRDefault="00650B3E">
            <w:pPr>
              <w:rPr>
                <w:rFonts w:eastAsia="Times New Roman" w:cstheme="minorHAnsi"/>
                <w:color w:val="C00000"/>
                <w:sz w:val="28"/>
                <w:szCs w:val="28"/>
                <w:lang w:eastAsia="en-GB"/>
              </w:rPr>
            </w:pPr>
          </w:p>
          <w:p w14:paraId="7E7457D0" w14:textId="77777777" w:rsidR="00650B3E" w:rsidRDefault="00650B3E">
            <w:pPr>
              <w:rPr>
                <w:rFonts w:eastAsia="Times New Roman" w:cstheme="minorHAnsi"/>
                <w:color w:val="C00000"/>
                <w:sz w:val="28"/>
                <w:szCs w:val="28"/>
                <w:lang w:eastAsia="en-GB"/>
              </w:rPr>
            </w:pPr>
          </w:p>
          <w:p w14:paraId="1E480918" w14:textId="77777777" w:rsidR="00650B3E" w:rsidRDefault="00650B3E">
            <w:pPr>
              <w:rPr>
                <w:rFonts w:eastAsia="Times New Roman" w:cstheme="minorHAnsi"/>
                <w:color w:val="C00000"/>
                <w:sz w:val="28"/>
                <w:szCs w:val="28"/>
                <w:lang w:eastAsia="en-GB"/>
              </w:rPr>
            </w:pPr>
          </w:p>
          <w:p w14:paraId="0A367D6A" w14:textId="77777777" w:rsidR="00650B3E" w:rsidRDefault="00650B3E">
            <w:pPr>
              <w:rPr>
                <w:rFonts w:eastAsia="Times New Roman" w:cstheme="minorHAnsi"/>
                <w:color w:val="C00000"/>
                <w:sz w:val="28"/>
                <w:szCs w:val="28"/>
                <w:lang w:eastAsia="en-GB"/>
              </w:rPr>
            </w:pPr>
          </w:p>
          <w:p w14:paraId="341A42DA" w14:textId="77777777" w:rsidR="00650B3E" w:rsidRDefault="00650B3E">
            <w:pPr>
              <w:rPr>
                <w:rFonts w:eastAsia="Times New Roman" w:cstheme="minorHAnsi"/>
                <w:color w:val="C00000"/>
                <w:sz w:val="28"/>
                <w:szCs w:val="28"/>
                <w:lang w:eastAsia="en-GB"/>
              </w:rPr>
            </w:pPr>
          </w:p>
          <w:p w14:paraId="41CD9A8F" w14:textId="77777777" w:rsidR="00650B3E" w:rsidRDefault="00650B3E">
            <w:pPr>
              <w:rPr>
                <w:rFonts w:eastAsia="Times New Roman" w:cstheme="minorHAnsi"/>
                <w:color w:val="C00000"/>
                <w:sz w:val="28"/>
                <w:szCs w:val="28"/>
                <w:lang w:eastAsia="en-GB"/>
              </w:rPr>
            </w:pPr>
          </w:p>
          <w:p w14:paraId="689388B1" w14:textId="77777777" w:rsidR="00650B3E" w:rsidRDefault="00650B3E">
            <w:pPr>
              <w:rPr>
                <w:rFonts w:eastAsia="Times New Roman" w:cstheme="minorHAnsi"/>
                <w:color w:val="C00000"/>
                <w:sz w:val="28"/>
                <w:szCs w:val="28"/>
                <w:lang w:eastAsia="en-GB"/>
              </w:rPr>
            </w:pPr>
          </w:p>
          <w:p w14:paraId="50FD51D1" w14:textId="77777777" w:rsidR="00650B3E" w:rsidRDefault="00650B3E">
            <w:pPr>
              <w:rPr>
                <w:rFonts w:eastAsia="Times New Roman" w:cstheme="minorHAnsi"/>
                <w:color w:val="C00000"/>
                <w:sz w:val="28"/>
                <w:szCs w:val="28"/>
                <w:lang w:eastAsia="en-GB"/>
              </w:rPr>
            </w:pPr>
          </w:p>
          <w:p w14:paraId="70D13655" w14:textId="77777777" w:rsidR="00540C4B" w:rsidRDefault="00540C4B">
            <w:pPr>
              <w:rPr>
                <w:rFonts w:eastAsia="Times New Roman" w:cstheme="minorHAnsi"/>
                <w:color w:val="C00000"/>
                <w:sz w:val="28"/>
                <w:szCs w:val="28"/>
                <w:lang w:eastAsia="en-GB"/>
              </w:rPr>
            </w:pPr>
          </w:p>
          <w:p w14:paraId="18346AD4" w14:textId="77777777" w:rsidR="00540C4B" w:rsidRDefault="00540C4B">
            <w:pPr>
              <w:rPr>
                <w:rFonts w:eastAsia="Times New Roman" w:cstheme="minorHAnsi"/>
                <w:color w:val="C00000"/>
                <w:sz w:val="28"/>
                <w:szCs w:val="28"/>
                <w:lang w:eastAsia="en-GB"/>
              </w:rPr>
            </w:pPr>
          </w:p>
          <w:p w14:paraId="61CD73E9" w14:textId="77777777" w:rsidR="00540C4B" w:rsidRDefault="00540C4B">
            <w:pPr>
              <w:rPr>
                <w:rFonts w:eastAsia="Times New Roman" w:cstheme="minorHAnsi"/>
                <w:color w:val="C00000"/>
                <w:sz w:val="28"/>
                <w:szCs w:val="28"/>
                <w:lang w:eastAsia="en-GB"/>
              </w:rPr>
            </w:pPr>
          </w:p>
          <w:p w14:paraId="14B95853" w14:textId="77777777" w:rsidR="00650B3E" w:rsidRDefault="00650B3E">
            <w:pPr>
              <w:rPr>
                <w:rFonts w:eastAsia="Times New Roman" w:cstheme="minorHAnsi"/>
                <w:color w:val="C00000"/>
                <w:sz w:val="28"/>
                <w:szCs w:val="28"/>
                <w:lang w:eastAsia="en-GB"/>
              </w:rPr>
            </w:pPr>
          </w:p>
          <w:p w14:paraId="19F81441" w14:textId="77777777" w:rsidR="00650B3E" w:rsidRDefault="00650B3E">
            <w:pPr>
              <w:rPr>
                <w:rFonts w:eastAsia="Times New Roman" w:cstheme="minorHAnsi"/>
                <w:color w:val="C00000"/>
                <w:sz w:val="28"/>
                <w:szCs w:val="28"/>
                <w:lang w:eastAsia="en-GB"/>
              </w:rPr>
            </w:pPr>
          </w:p>
          <w:p w14:paraId="35FD6A4F" w14:textId="77777777" w:rsidR="007D04EE" w:rsidRDefault="007D04EE">
            <w:pPr>
              <w:rPr>
                <w:rFonts w:eastAsia="Times New Roman" w:cstheme="minorHAnsi"/>
                <w:color w:val="C00000"/>
                <w:sz w:val="28"/>
                <w:szCs w:val="28"/>
                <w:lang w:eastAsia="en-GB"/>
              </w:rPr>
            </w:pPr>
          </w:p>
          <w:p w14:paraId="68ECE822" w14:textId="77777777" w:rsidR="00650B3E" w:rsidRDefault="00650B3E">
            <w:pPr>
              <w:rPr>
                <w:rFonts w:eastAsia="Times New Roman" w:cstheme="minorHAnsi"/>
                <w:color w:val="C00000"/>
                <w:sz w:val="28"/>
                <w:szCs w:val="28"/>
                <w:lang w:eastAsia="en-GB"/>
              </w:rPr>
            </w:pPr>
          </w:p>
        </w:tc>
      </w:tr>
    </w:tbl>
    <w:p w14:paraId="7E7977CF" w14:textId="77777777" w:rsidR="007D04EE" w:rsidRDefault="007D04EE"/>
    <w:tbl>
      <w:tblPr>
        <w:tblStyle w:val="TableGrid"/>
        <w:tblW w:w="0" w:type="auto"/>
        <w:tblLook w:val="04A0" w:firstRow="1" w:lastRow="0" w:firstColumn="1" w:lastColumn="0" w:noHBand="0" w:noVBand="1"/>
      </w:tblPr>
      <w:tblGrid>
        <w:gridCol w:w="9629"/>
      </w:tblGrid>
      <w:tr w:rsidR="007D04EE" w14:paraId="2C42B008" w14:textId="77777777" w:rsidTr="007D04EE">
        <w:tc>
          <w:tcPr>
            <w:tcW w:w="9629" w:type="dxa"/>
          </w:tcPr>
          <w:p w14:paraId="738C592B" w14:textId="4F2D9659" w:rsidR="007D04EE" w:rsidRPr="007D04EE" w:rsidRDefault="007D04EE" w:rsidP="007D04EE">
            <w:pPr>
              <w:rPr>
                <w:sz w:val="24"/>
                <w:szCs w:val="24"/>
              </w:rPr>
            </w:pPr>
            <w:r w:rsidRPr="007D04EE">
              <w:rPr>
                <w:b/>
                <w:bCs/>
                <w:sz w:val="24"/>
                <w:szCs w:val="24"/>
              </w:rPr>
              <w:lastRenderedPageBreak/>
              <w:t>2. Summary:</w:t>
            </w:r>
            <w:r w:rsidRPr="007D04EE">
              <w:rPr>
                <w:sz w:val="24"/>
                <w:szCs w:val="24"/>
              </w:rPr>
              <w:t xml:space="preserve"> Describe the impact of the proposed funding in simple terms</w:t>
            </w:r>
            <w:r>
              <w:rPr>
                <w:sz w:val="24"/>
                <w:szCs w:val="24"/>
              </w:rPr>
              <w:t>. P</w:t>
            </w:r>
            <w:r w:rsidRPr="007D04EE">
              <w:rPr>
                <w:sz w:val="24"/>
                <w:szCs w:val="24"/>
              </w:rPr>
              <w:t>lease explain who will benefit from your proposal</w:t>
            </w:r>
            <w:r>
              <w:rPr>
                <w:sz w:val="24"/>
                <w:szCs w:val="24"/>
              </w:rPr>
              <w:t xml:space="preserve"> and how</w:t>
            </w:r>
            <w:r w:rsidRPr="007D04EE">
              <w:rPr>
                <w:sz w:val="24"/>
                <w:szCs w:val="24"/>
              </w:rPr>
              <w:t xml:space="preserve"> </w:t>
            </w:r>
            <w:r w:rsidR="00191159">
              <w:rPr>
                <w:sz w:val="24"/>
                <w:szCs w:val="24"/>
              </w:rPr>
              <w:t>(</w:t>
            </w:r>
            <w:r w:rsidRPr="007D04EE">
              <w:rPr>
                <w:sz w:val="24"/>
                <w:szCs w:val="24"/>
              </w:rPr>
              <w:t>no more than 3000 characters</w:t>
            </w:r>
            <w:r w:rsidR="00191159">
              <w:rPr>
                <w:sz w:val="24"/>
                <w:szCs w:val="24"/>
              </w:rPr>
              <w:t>)</w:t>
            </w:r>
            <w:r w:rsidRPr="007D04EE">
              <w:rPr>
                <w:sz w:val="24"/>
                <w:szCs w:val="24"/>
              </w:rPr>
              <w:t>.</w:t>
            </w:r>
          </w:p>
          <w:p w14:paraId="087C868E" w14:textId="77777777" w:rsidR="007D04EE" w:rsidRDefault="007D04EE"/>
        </w:tc>
      </w:tr>
      <w:tr w:rsidR="007D04EE" w14:paraId="4F809244" w14:textId="77777777" w:rsidTr="007D04EE">
        <w:tc>
          <w:tcPr>
            <w:tcW w:w="9629" w:type="dxa"/>
          </w:tcPr>
          <w:p w14:paraId="2EF6574B" w14:textId="77777777" w:rsidR="007D04EE" w:rsidRDefault="007D04EE"/>
          <w:p w14:paraId="2D1C24F3" w14:textId="77777777" w:rsidR="007D04EE" w:rsidRDefault="007D04EE"/>
          <w:p w14:paraId="58317A49" w14:textId="77777777" w:rsidR="007D04EE" w:rsidRDefault="007D04EE"/>
          <w:p w14:paraId="10A18AE8" w14:textId="77777777" w:rsidR="007D04EE" w:rsidRDefault="007D04EE"/>
          <w:p w14:paraId="4D1D2C6B" w14:textId="77777777" w:rsidR="007D04EE" w:rsidRDefault="007D04EE"/>
          <w:p w14:paraId="727B2551" w14:textId="77777777" w:rsidR="007D04EE" w:rsidRDefault="007D04EE"/>
          <w:p w14:paraId="278D1E2E" w14:textId="77777777" w:rsidR="007D04EE" w:rsidRDefault="007D04EE"/>
          <w:p w14:paraId="7A80B46A" w14:textId="77777777" w:rsidR="007D04EE" w:rsidRDefault="007D04EE"/>
          <w:p w14:paraId="3D0412CC" w14:textId="77777777" w:rsidR="007D04EE" w:rsidRDefault="007D04EE"/>
          <w:p w14:paraId="42D3E2C5" w14:textId="77777777" w:rsidR="007D04EE" w:rsidRDefault="007D04EE"/>
          <w:p w14:paraId="46CBC839" w14:textId="77777777" w:rsidR="007D04EE" w:rsidRDefault="007D04EE"/>
          <w:p w14:paraId="5E0B582E" w14:textId="77777777" w:rsidR="007D04EE" w:rsidRDefault="007D04EE"/>
          <w:p w14:paraId="3E4DF1CD" w14:textId="77777777" w:rsidR="007D04EE" w:rsidRDefault="007D04EE"/>
          <w:p w14:paraId="353CA2CE" w14:textId="77777777" w:rsidR="007D04EE" w:rsidRDefault="007D04EE"/>
          <w:p w14:paraId="6684FD65" w14:textId="77777777" w:rsidR="007D04EE" w:rsidRDefault="007D04EE"/>
          <w:p w14:paraId="1037326C" w14:textId="77777777" w:rsidR="007D04EE" w:rsidRDefault="007D04EE"/>
          <w:p w14:paraId="05F1451F" w14:textId="77777777" w:rsidR="007D04EE" w:rsidRDefault="007D04EE"/>
          <w:p w14:paraId="4B19AFFC" w14:textId="77777777" w:rsidR="007D04EE" w:rsidRDefault="007D04EE"/>
          <w:p w14:paraId="7DC85C08" w14:textId="77777777" w:rsidR="007D04EE" w:rsidRDefault="007D04EE"/>
          <w:p w14:paraId="5AF6DEB7" w14:textId="77777777" w:rsidR="007D04EE" w:rsidRDefault="007D04EE"/>
          <w:p w14:paraId="4279FBBB" w14:textId="77777777" w:rsidR="007D04EE" w:rsidRDefault="007D04EE"/>
          <w:p w14:paraId="0C839284" w14:textId="77777777" w:rsidR="007D04EE" w:rsidRDefault="007D04EE"/>
          <w:p w14:paraId="2A525502" w14:textId="77777777" w:rsidR="007D04EE" w:rsidRDefault="007D04EE"/>
          <w:p w14:paraId="4E7D93AB" w14:textId="77777777" w:rsidR="007D04EE" w:rsidRDefault="007D04EE"/>
          <w:p w14:paraId="34350D07" w14:textId="77777777" w:rsidR="007D04EE" w:rsidRDefault="007D04EE"/>
          <w:p w14:paraId="590835BB" w14:textId="77777777" w:rsidR="007D04EE" w:rsidRDefault="007D04EE"/>
          <w:p w14:paraId="0E847D04" w14:textId="77777777" w:rsidR="007D04EE" w:rsidRDefault="007D04EE"/>
          <w:p w14:paraId="61238290" w14:textId="77777777" w:rsidR="007D04EE" w:rsidRDefault="007D04EE"/>
          <w:p w14:paraId="0FA390BC" w14:textId="77777777" w:rsidR="007D04EE" w:rsidRDefault="007D04EE"/>
          <w:p w14:paraId="05A83046" w14:textId="77777777" w:rsidR="007D04EE" w:rsidRDefault="007D04EE"/>
          <w:p w14:paraId="50FD2D29" w14:textId="77777777" w:rsidR="007D04EE" w:rsidRDefault="007D04EE"/>
          <w:p w14:paraId="54F2EDEB" w14:textId="77777777" w:rsidR="007D04EE" w:rsidRDefault="007D04EE"/>
          <w:p w14:paraId="6E5EE748" w14:textId="77777777" w:rsidR="007D04EE" w:rsidRDefault="007D04EE"/>
          <w:p w14:paraId="09A76BB8" w14:textId="77777777" w:rsidR="007D04EE" w:rsidRDefault="007D04EE"/>
          <w:p w14:paraId="6D3B19C4" w14:textId="77777777" w:rsidR="007D04EE" w:rsidRDefault="007D04EE"/>
          <w:p w14:paraId="4D1DC6A2" w14:textId="77777777" w:rsidR="007D04EE" w:rsidRDefault="007D04EE"/>
          <w:p w14:paraId="3AD01B09" w14:textId="77777777" w:rsidR="007D04EE" w:rsidRDefault="007D04EE"/>
          <w:p w14:paraId="00312895" w14:textId="77777777" w:rsidR="007D04EE" w:rsidRDefault="007D04EE"/>
          <w:p w14:paraId="60660119" w14:textId="77777777" w:rsidR="007D04EE" w:rsidRDefault="007D04EE"/>
          <w:p w14:paraId="26E2B628" w14:textId="77777777" w:rsidR="007D04EE" w:rsidRDefault="007D04EE"/>
          <w:p w14:paraId="6AAE025E" w14:textId="77777777" w:rsidR="007D04EE" w:rsidRDefault="007D04EE"/>
          <w:p w14:paraId="1567F076" w14:textId="77777777" w:rsidR="007D04EE" w:rsidRDefault="007D04EE"/>
        </w:tc>
      </w:tr>
    </w:tbl>
    <w:p w14:paraId="5990D63C" w14:textId="77777777" w:rsidR="007D04EE" w:rsidRDefault="007D04EE"/>
    <w:p w14:paraId="469DDD4C" w14:textId="77777777" w:rsidR="007D04EE" w:rsidRDefault="007D04EE"/>
    <w:tbl>
      <w:tblPr>
        <w:tblStyle w:val="TableGrid"/>
        <w:tblW w:w="0" w:type="auto"/>
        <w:tblLook w:val="04A0" w:firstRow="1" w:lastRow="0" w:firstColumn="1" w:lastColumn="0" w:noHBand="0" w:noVBand="1"/>
      </w:tblPr>
      <w:tblGrid>
        <w:gridCol w:w="9629"/>
      </w:tblGrid>
      <w:tr w:rsidR="007D04EE" w14:paraId="25B9BA14" w14:textId="77777777" w:rsidTr="007D04EE">
        <w:tc>
          <w:tcPr>
            <w:tcW w:w="9629" w:type="dxa"/>
          </w:tcPr>
          <w:p w14:paraId="63E20E10" w14:textId="6FC6D137" w:rsidR="007D04EE" w:rsidRPr="002E110F" w:rsidRDefault="002E110F">
            <w:pPr>
              <w:rPr>
                <w:sz w:val="24"/>
                <w:szCs w:val="24"/>
              </w:rPr>
            </w:pPr>
            <w:r w:rsidRPr="002E110F">
              <w:rPr>
                <w:b/>
                <w:bCs/>
                <w:sz w:val="24"/>
                <w:szCs w:val="24"/>
              </w:rPr>
              <w:lastRenderedPageBreak/>
              <w:t>3. Approach/Methodology:</w:t>
            </w:r>
            <w:r w:rsidRPr="002E110F">
              <w:rPr>
                <w:sz w:val="24"/>
                <w:szCs w:val="24"/>
              </w:rPr>
              <w:t xml:space="preserve"> Describe how you have determined the need for funding. Please include data, analysis or observations that support and </w:t>
            </w:r>
            <w:r w:rsidR="005D21A9">
              <w:rPr>
                <w:sz w:val="24"/>
                <w:szCs w:val="24"/>
              </w:rPr>
              <w:t xml:space="preserve">provide </w:t>
            </w:r>
            <w:r w:rsidRPr="002E110F">
              <w:rPr>
                <w:sz w:val="24"/>
                <w:szCs w:val="24"/>
              </w:rPr>
              <w:t xml:space="preserve">evidence </w:t>
            </w:r>
            <w:r w:rsidR="005D21A9">
              <w:rPr>
                <w:sz w:val="24"/>
                <w:szCs w:val="24"/>
              </w:rPr>
              <w:t xml:space="preserve">of </w:t>
            </w:r>
            <w:r w:rsidRPr="002E110F">
              <w:rPr>
                <w:sz w:val="24"/>
                <w:szCs w:val="24"/>
              </w:rPr>
              <w:t>your decision.</w:t>
            </w:r>
          </w:p>
          <w:p w14:paraId="16B480B1" w14:textId="3A4AE5E5" w:rsidR="002E110F" w:rsidRDefault="002E110F"/>
        </w:tc>
      </w:tr>
      <w:tr w:rsidR="007D04EE" w14:paraId="4A61FCAF" w14:textId="77777777" w:rsidTr="007D04EE">
        <w:tc>
          <w:tcPr>
            <w:tcW w:w="9629" w:type="dxa"/>
          </w:tcPr>
          <w:p w14:paraId="789FD986" w14:textId="77777777" w:rsidR="007D04EE" w:rsidRDefault="007D04EE"/>
          <w:p w14:paraId="7C5D71D0" w14:textId="77777777" w:rsidR="002E110F" w:rsidRDefault="002E110F"/>
          <w:p w14:paraId="7AB899A2" w14:textId="77777777" w:rsidR="002E110F" w:rsidRDefault="002E110F"/>
          <w:p w14:paraId="488D937D" w14:textId="77777777" w:rsidR="002E110F" w:rsidRDefault="002E110F"/>
          <w:p w14:paraId="4FE40ED8" w14:textId="77777777" w:rsidR="002E110F" w:rsidRDefault="002E110F"/>
          <w:p w14:paraId="5CA48DB8" w14:textId="77777777" w:rsidR="00540C4B" w:rsidRDefault="00540C4B"/>
          <w:p w14:paraId="67E47CD1" w14:textId="77777777" w:rsidR="00540C4B" w:rsidRDefault="00540C4B"/>
          <w:p w14:paraId="3AE4C240" w14:textId="77777777" w:rsidR="002E110F" w:rsidRDefault="002E110F"/>
          <w:p w14:paraId="270A1510" w14:textId="77777777" w:rsidR="002E110F" w:rsidRDefault="002E110F"/>
          <w:p w14:paraId="72F460B0" w14:textId="77777777" w:rsidR="002E110F" w:rsidRDefault="002E110F"/>
          <w:p w14:paraId="2833ABFF" w14:textId="77777777" w:rsidR="002E110F" w:rsidRDefault="002E110F"/>
          <w:p w14:paraId="5A46DF3A" w14:textId="77777777" w:rsidR="002E110F" w:rsidRDefault="002E110F"/>
          <w:p w14:paraId="3A8D4C65" w14:textId="77777777" w:rsidR="002E110F" w:rsidRDefault="002E110F"/>
          <w:p w14:paraId="17538704" w14:textId="77777777" w:rsidR="002E110F" w:rsidRDefault="002E110F"/>
          <w:p w14:paraId="1A8557AD" w14:textId="77777777" w:rsidR="002E110F" w:rsidRDefault="002E110F"/>
          <w:p w14:paraId="61245872" w14:textId="77777777" w:rsidR="002E110F" w:rsidRDefault="002E110F"/>
        </w:tc>
      </w:tr>
    </w:tbl>
    <w:p w14:paraId="1F2F4C4A" w14:textId="77777777" w:rsidR="007D04EE" w:rsidRDefault="007D04EE"/>
    <w:p w14:paraId="40EA3B77" w14:textId="77777777" w:rsidR="002E110F" w:rsidRDefault="002E110F"/>
    <w:tbl>
      <w:tblPr>
        <w:tblStyle w:val="TableGrid"/>
        <w:tblW w:w="0" w:type="auto"/>
        <w:tblLook w:val="04A0" w:firstRow="1" w:lastRow="0" w:firstColumn="1" w:lastColumn="0" w:noHBand="0" w:noVBand="1"/>
      </w:tblPr>
      <w:tblGrid>
        <w:gridCol w:w="9629"/>
      </w:tblGrid>
      <w:tr w:rsidR="002E110F" w14:paraId="19108C5B" w14:textId="77777777" w:rsidTr="002E110F">
        <w:tc>
          <w:tcPr>
            <w:tcW w:w="9629" w:type="dxa"/>
          </w:tcPr>
          <w:p w14:paraId="292EECE8" w14:textId="36525A4E" w:rsidR="002E110F" w:rsidRPr="002E110F" w:rsidRDefault="002E110F">
            <w:pPr>
              <w:rPr>
                <w:sz w:val="24"/>
                <w:szCs w:val="24"/>
              </w:rPr>
            </w:pPr>
            <w:r w:rsidRPr="002E110F">
              <w:rPr>
                <w:b/>
                <w:bCs/>
                <w:sz w:val="24"/>
                <w:szCs w:val="24"/>
              </w:rPr>
              <w:t>4. Timeframe:</w:t>
            </w:r>
            <w:r w:rsidRPr="002E110F">
              <w:rPr>
                <w:sz w:val="24"/>
                <w:szCs w:val="24"/>
              </w:rPr>
              <w:t xml:space="preserve"> Please provide a timeframe/timeline and milestones for your project – be realistic and demonstrate how you intend to achieve the objectives within the timeframe.</w:t>
            </w:r>
          </w:p>
          <w:p w14:paraId="339FEB3F" w14:textId="77777777" w:rsidR="002E110F" w:rsidRDefault="002E110F"/>
        </w:tc>
      </w:tr>
      <w:tr w:rsidR="002E110F" w14:paraId="392BFCC6" w14:textId="77777777" w:rsidTr="002E110F">
        <w:tc>
          <w:tcPr>
            <w:tcW w:w="9629" w:type="dxa"/>
          </w:tcPr>
          <w:p w14:paraId="2FB9775B" w14:textId="77777777" w:rsidR="002E110F" w:rsidRDefault="002E110F"/>
          <w:p w14:paraId="0F53F3E1" w14:textId="77777777" w:rsidR="002E110F" w:rsidRDefault="002E110F"/>
          <w:p w14:paraId="2F137A6E" w14:textId="77777777" w:rsidR="002E110F" w:rsidRDefault="002E110F"/>
          <w:p w14:paraId="2AB1CD76" w14:textId="77777777" w:rsidR="002E110F" w:rsidRDefault="002E110F"/>
          <w:p w14:paraId="1DA6CA76" w14:textId="77777777" w:rsidR="002E110F" w:rsidRDefault="002E110F"/>
          <w:p w14:paraId="1B6C971F" w14:textId="77777777" w:rsidR="002E110F" w:rsidRDefault="002E110F"/>
          <w:p w14:paraId="63ECC12B" w14:textId="77777777" w:rsidR="002E110F" w:rsidRDefault="002E110F"/>
          <w:p w14:paraId="12350866" w14:textId="77777777" w:rsidR="002E110F" w:rsidRDefault="002E110F"/>
          <w:p w14:paraId="048FDA7B" w14:textId="77777777" w:rsidR="002E110F" w:rsidRDefault="002E110F"/>
          <w:p w14:paraId="03E7F3D8" w14:textId="77777777" w:rsidR="002E110F" w:rsidRDefault="002E110F"/>
          <w:p w14:paraId="35B0C47C" w14:textId="77777777" w:rsidR="002E110F" w:rsidRDefault="002E110F"/>
          <w:p w14:paraId="03CACE63" w14:textId="77777777" w:rsidR="002E110F" w:rsidRDefault="002E110F"/>
          <w:p w14:paraId="6F70331C" w14:textId="77777777" w:rsidR="002E110F" w:rsidRDefault="002E110F"/>
          <w:p w14:paraId="5E3518D4" w14:textId="77777777" w:rsidR="002E110F" w:rsidRDefault="002E110F"/>
          <w:p w14:paraId="2BC90689" w14:textId="77777777" w:rsidR="002E110F" w:rsidRDefault="002E110F"/>
          <w:p w14:paraId="2B702D91" w14:textId="77777777" w:rsidR="002E110F" w:rsidRDefault="002E110F"/>
          <w:p w14:paraId="147C7A97" w14:textId="77777777" w:rsidR="002E110F" w:rsidRDefault="002E110F"/>
          <w:p w14:paraId="2AE548F1" w14:textId="77777777" w:rsidR="002E110F" w:rsidRDefault="002E110F"/>
        </w:tc>
      </w:tr>
    </w:tbl>
    <w:p w14:paraId="6F0DBA0B" w14:textId="77777777" w:rsidR="002E110F" w:rsidRDefault="002E110F"/>
    <w:p w14:paraId="1C1FDBC6" w14:textId="77777777" w:rsidR="002E110F" w:rsidRDefault="002E110F"/>
    <w:p w14:paraId="43B14D6B" w14:textId="77777777" w:rsidR="002E110F" w:rsidRDefault="002E110F"/>
    <w:tbl>
      <w:tblPr>
        <w:tblStyle w:val="TableGrid"/>
        <w:tblW w:w="0" w:type="auto"/>
        <w:tblLook w:val="04A0" w:firstRow="1" w:lastRow="0" w:firstColumn="1" w:lastColumn="0" w:noHBand="0" w:noVBand="1"/>
      </w:tblPr>
      <w:tblGrid>
        <w:gridCol w:w="9629"/>
      </w:tblGrid>
      <w:tr w:rsidR="002E110F" w14:paraId="72C1E38D" w14:textId="77777777" w:rsidTr="002E110F">
        <w:tc>
          <w:tcPr>
            <w:tcW w:w="9629" w:type="dxa"/>
          </w:tcPr>
          <w:p w14:paraId="6A5EE841" w14:textId="79F0DCAA" w:rsidR="002E110F" w:rsidRPr="002E110F" w:rsidRDefault="002E110F">
            <w:pPr>
              <w:rPr>
                <w:sz w:val="24"/>
                <w:szCs w:val="24"/>
              </w:rPr>
            </w:pPr>
            <w:r w:rsidRPr="002E110F">
              <w:rPr>
                <w:b/>
                <w:bCs/>
                <w:sz w:val="24"/>
                <w:szCs w:val="24"/>
              </w:rPr>
              <w:t>5. Financial costs:</w:t>
            </w:r>
            <w:r w:rsidRPr="002E110F">
              <w:rPr>
                <w:sz w:val="24"/>
                <w:szCs w:val="24"/>
              </w:rPr>
              <w:t xml:space="preserve"> All applications must demonstrate the very best value for money. Please ensure you justify the need for all aspects of your proposal. Provide an itemised budget including any other funding sources and any quotes you have received to support your budget.</w:t>
            </w:r>
          </w:p>
          <w:p w14:paraId="5BEB73AF" w14:textId="77777777" w:rsidR="002E110F" w:rsidRDefault="002E110F"/>
        </w:tc>
      </w:tr>
      <w:tr w:rsidR="002E110F" w14:paraId="22EDC2C3" w14:textId="77777777" w:rsidTr="002E110F">
        <w:tc>
          <w:tcPr>
            <w:tcW w:w="9629" w:type="dxa"/>
          </w:tcPr>
          <w:p w14:paraId="6CC24CC4" w14:textId="77777777" w:rsidR="002E110F" w:rsidRDefault="002E110F"/>
          <w:p w14:paraId="4EC0310B" w14:textId="77777777" w:rsidR="002E110F" w:rsidRDefault="002E110F"/>
          <w:p w14:paraId="5CD79100" w14:textId="77777777" w:rsidR="002E110F" w:rsidRDefault="002E110F"/>
          <w:p w14:paraId="14CB5035" w14:textId="77777777" w:rsidR="002E110F" w:rsidRDefault="002E110F"/>
          <w:p w14:paraId="205EB3D9" w14:textId="77777777" w:rsidR="002E110F" w:rsidRDefault="002E110F"/>
          <w:p w14:paraId="1576A76C" w14:textId="77777777" w:rsidR="002E110F" w:rsidRDefault="002E110F"/>
          <w:p w14:paraId="7138223B" w14:textId="77777777" w:rsidR="002E110F" w:rsidRDefault="002E110F"/>
          <w:p w14:paraId="613CCDCA" w14:textId="77777777" w:rsidR="002E110F" w:rsidRDefault="002E110F"/>
          <w:p w14:paraId="4B5E4883" w14:textId="77777777" w:rsidR="002E110F" w:rsidRDefault="002E110F"/>
          <w:p w14:paraId="49013D22" w14:textId="77777777" w:rsidR="002E110F" w:rsidRDefault="002E110F"/>
          <w:p w14:paraId="58228882" w14:textId="77777777" w:rsidR="002E110F" w:rsidRDefault="002E110F"/>
          <w:p w14:paraId="6DB73269" w14:textId="77777777" w:rsidR="002E110F" w:rsidRDefault="002E110F"/>
          <w:p w14:paraId="6B49B50B" w14:textId="77777777" w:rsidR="002E110F" w:rsidRDefault="002E110F"/>
          <w:p w14:paraId="4A942F00" w14:textId="77777777" w:rsidR="002E110F" w:rsidRDefault="002E110F"/>
          <w:p w14:paraId="5EA953CD" w14:textId="77777777" w:rsidR="002E110F" w:rsidRDefault="002E110F"/>
          <w:p w14:paraId="13439668" w14:textId="77777777" w:rsidR="002E110F" w:rsidRDefault="002E110F"/>
        </w:tc>
      </w:tr>
    </w:tbl>
    <w:p w14:paraId="3B57FCC6" w14:textId="77777777" w:rsidR="002E110F" w:rsidRDefault="002E110F"/>
    <w:p w14:paraId="38403086" w14:textId="77777777" w:rsidR="002E110F" w:rsidRDefault="002E110F"/>
    <w:tbl>
      <w:tblPr>
        <w:tblStyle w:val="TableGrid"/>
        <w:tblW w:w="0" w:type="auto"/>
        <w:tblLook w:val="04A0" w:firstRow="1" w:lastRow="0" w:firstColumn="1" w:lastColumn="0" w:noHBand="0" w:noVBand="1"/>
      </w:tblPr>
      <w:tblGrid>
        <w:gridCol w:w="9629"/>
      </w:tblGrid>
      <w:tr w:rsidR="002E110F" w14:paraId="18E01B85" w14:textId="77777777" w:rsidTr="002E110F">
        <w:tc>
          <w:tcPr>
            <w:tcW w:w="9629" w:type="dxa"/>
          </w:tcPr>
          <w:p w14:paraId="4AE04920" w14:textId="77777777" w:rsidR="002E110F" w:rsidRPr="002E110F" w:rsidRDefault="002E110F">
            <w:pPr>
              <w:rPr>
                <w:sz w:val="24"/>
                <w:szCs w:val="24"/>
              </w:rPr>
            </w:pPr>
            <w:r w:rsidRPr="002E110F">
              <w:rPr>
                <w:b/>
                <w:bCs/>
                <w:sz w:val="24"/>
                <w:szCs w:val="24"/>
              </w:rPr>
              <w:t>6. Evaluation:</w:t>
            </w:r>
            <w:r w:rsidRPr="002E110F">
              <w:rPr>
                <w:sz w:val="24"/>
                <w:szCs w:val="24"/>
              </w:rPr>
              <w:t xml:space="preserve"> How will you measure/assess the success of your project?</w:t>
            </w:r>
          </w:p>
          <w:p w14:paraId="34255FFC" w14:textId="176B5B82" w:rsidR="002E110F" w:rsidRDefault="002E110F"/>
        </w:tc>
      </w:tr>
      <w:tr w:rsidR="002E110F" w14:paraId="6EB32EB5" w14:textId="77777777" w:rsidTr="002E110F">
        <w:tc>
          <w:tcPr>
            <w:tcW w:w="9629" w:type="dxa"/>
          </w:tcPr>
          <w:p w14:paraId="197A21B6" w14:textId="77777777" w:rsidR="002E110F" w:rsidRDefault="002E110F"/>
          <w:p w14:paraId="365AE34A" w14:textId="77777777" w:rsidR="002E110F" w:rsidRDefault="002E110F"/>
          <w:p w14:paraId="3DD60996" w14:textId="77777777" w:rsidR="002E110F" w:rsidRDefault="002E110F"/>
          <w:p w14:paraId="7A9E0BA3" w14:textId="77777777" w:rsidR="002E110F" w:rsidRDefault="002E110F"/>
          <w:p w14:paraId="30C2837B" w14:textId="77777777" w:rsidR="002E110F" w:rsidRDefault="002E110F"/>
          <w:p w14:paraId="366DB997" w14:textId="77777777" w:rsidR="002E110F" w:rsidRDefault="002E110F"/>
          <w:p w14:paraId="00356D97" w14:textId="77777777" w:rsidR="002E110F" w:rsidRDefault="002E110F"/>
          <w:p w14:paraId="2317CFF6" w14:textId="77777777" w:rsidR="002E110F" w:rsidRDefault="002E110F"/>
          <w:p w14:paraId="6C0FD03F" w14:textId="77777777" w:rsidR="002E110F" w:rsidRDefault="002E110F"/>
          <w:p w14:paraId="7BD242DB" w14:textId="77777777" w:rsidR="002E110F" w:rsidRDefault="002E110F"/>
          <w:p w14:paraId="7731FA57" w14:textId="77777777" w:rsidR="002E110F" w:rsidRDefault="002E110F"/>
          <w:p w14:paraId="53F9F82F" w14:textId="77777777" w:rsidR="002E110F" w:rsidRDefault="002E110F"/>
          <w:p w14:paraId="67CB981E" w14:textId="77777777" w:rsidR="002E110F" w:rsidRDefault="002E110F"/>
          <w:p w14:paraId="11AB9AA5" w14:textId="77777777" w:rsidR="002E110F" w:rsidRDefault="002E110F"/>
          <w:p w14:paraId="539F514A" w14:textId="77777777" w:rsidR="002E110F" w:rsidRDefault="002E110F"/>
          <w:p w14:paraId="688C700A" w14:textId="77777777" w:rsidR="00540C4B" w:rsidRDefault="00540C4B"/>
        </w:tc>
      </w:tr>
    </w:tbl>
    <w:p w14:paraId="373E061E" w14:textId="77777777" w:rsidR="002E110F" w:rsidRDefault="002E110F"/>
    <w:p w14:paraId="0BAEDD79" w14:textId="77777777" w:rsidR="002E110F" w:rsidRDefault="002E110F"/>
    <w:p w14:paraId="2F32D337" w14:textId="77777777" w:rsidR="002E110F" w:rsidRDefault="002E110F"/>
    <w:p w14:paraId="148F743B" w14:textId="77777777" w:rsidR="002E110F" w:rsidRDefault="002E110F"/>
    <w:tbl>
      <w:tblPr>
        <w:tblStyle w:val="TableGrid"/>
        <w:tblW w:w="0" w:type="auto"/>
        <w:tblLook w:val="04A0" w:firstRow="1" w:lastRow="0" w:firstColumn="1" w:lastColumn="0" w:noHBand="0" w:noVBand="1"/>
      </w:tblPr>
      <w:tblGrid>
        <w:gridCol w:w="9629"/>
      </w:tblGrid>
      <w:tr w:rsidR="002E110F" w14:paraId="3A524A79" w14:textId="77777777" w:rsidTr="002E110F">
        <w:tc>
          <w:tcPr>
            <w:tcW w:w="9629" w:type="dxa"/>
          </w:tcPr>
          <w:p w14:paraId="0DE01B12" w14:textId="4E4D9A2E" w:rsidR="002E110F" w:rsidRPr="00540C4B" w:rsidRDefault="002E110F" w:rsidP="002E110F">
            <w:pPr>
              <w:pStyle w:val="Default"/>
              <w:rPr>
                <w:rFonts w:asciiTheme="minorHAnsi" w:hAnsiTheme="minorHAnsi" w:cstheme="minorHAnsi"/>
              </w:rPr>
            </w:pPr>
            <w:r w:rsidRPr="00540C4B">
              <w:rPr>
                <w:rFonts w:asciiTheme="minorHAnsi" w:hAnsiTheme="minorHAnsi" w:cstheme="minorHAnsi"/>
                <w:b/>
                <w:bCs/>
              </w:rPr>
              <w:t>7.</w:t>
            </w:r>
            <w:r w:rsidRPr="00540C4B">
              <w:rPr>
                <w:rFonts w:asciiTheme="minorHAnsi" w:hAnsiTheme="minorHAnsi" w:cstheme="minorHAnsi"/>
              </w:rPr>
              <w:t xml:space="preserve"> </w:t>
            </w:r>
            <w:r w:rsidRPr="00540C4B">
              <w:rPr>
                <w:rFonts w:asciiTheme="minorHAnsi" w:hAnsiTheme="minorHAnsi" w:cstheme="minorHAnsi"/>
                <w:b/>
                <w:bCs/>
              </w:rPr>
              <w:t>Previous track record</w:t>
            </w:r>
            <w:r w:rsidRPr="00540C4B">
              <w:rPr>
                <w:rFonts w:asciiTheme="minorHAnsi" w:hAnsiTheme="minorHAnsi" w:cstheme="minorHAnsi"/>
              </w:rPr>
              <w:t xml:space="preserve">: Include a short summary of your previous track record. Outline the relevance of this project to your charity and capacity to deliver the project. Have you or your charity carried out work in this </w:t>
            </w:r>
            <w:r w:rsidR="00191159">
              <w:rPr>
                <w:rFonts w:asciiTheme="minorHAnsi" w:hAnsiTheme="minorHAnsi" w:cstheme="minorHAnsi"/>
              </w:rPr>
              <w:t>(</w:t>
            </w:r>
            <w:r w:rsidRPr="00540C4B">
              <w:rPr>
                <w:rFonts w:asciiTheme="minorHAnsi" w:hAnsiTheme="minorHAnsi" w:cstheme="minorHAnsi"/>
              </w:rPr>
              <w:t>or a similar</w:t>
            </w:r>
            <w:r w:rsidR="00191159">
              <w:rPr>
                <w:rFonts w:asciiTheme="minorHAnsi" w:hAnsiTheme="minorHAnsi" w:cstheme="minorHAnsi"/>
              </w:rPr>
              <w:t>)</w:t>
            </w:r>
            <w:r w:rsidRPr="00540C4B">
              <w:rPr>
                <w:rFonts w:asciiTheme="minorHAnsi" w:hAnsiTheme="minorHAnsi" w:cstheme="minorHAnsi"/>
              </w:rPr>
              <w:t xml:space="preserve"> field? Do all stakeholders have committed time and resources to complete the project? </w:t>
            </w:r>
          </w:p>
          <w:p w14:paraId="69AD5993" w14:textId="77777777" w:rsidR="002E110F" w:rsidRDefault="002E110F"/>
        </w:tc>
      </w:tr>
      <w:tr w:rsidR="002E110F" w14:paraId="4EF29808" w14:textId="77777777" w:rsidTr="002E110F">
        <w:tc>
          <w:tcPr>
            <w:tcW w:w="9629" w:type="dxa"/>
          </w:tcPr>
          <w:p w14:paraId="4E765A70" w14:textId="77777777" w:rsidR="002E110F" w:rsidRDefault="002E110F"/>
          <w:p w14:paraId="7BEDD51C" w14:textId="77777777" w:rsidR="002E110F" w:rsidRDefault="002E110F"/>
          <w:p w14:paraId="4AB2B36B" w14:textId="77777777" w:rsidR="002E110F" w:rsidRDefault="002E110F"/>
          <w:p w14:paraId="5F4BC0ED" w14:textId="77777777" w:rsidR="002E110F" w:rsidRDefault="002E110F"/>
          <w:p w14:paraId="383E5E48" w14:textId="77777777" w:rsidR="00540C4B" w:rsidRDefault="00540C4B"/>
          <w:p w14:paraId="4BA0EA13" w14:textId="77777777" w:rsidR="00540C4B" w:rsidRDefault="00540C4B"/>
          <w:p w14:paraId="0A203AA7" w14:textId="77777777" w:rsidR="00540C4B" w:rsidRDefault="00540C4B"/>
          <w:p w14:paraId="1776A29D" w14:textId="77777777" w:rsidR="00540C4B" w:rsidRDefault="00540C4B"/>
          <w:p w14:paraId="3959A39B" w14:textId="77777777" w:rsidR="00540C4B" w:rsidRDefault="00540C4B"/>
          <w:p w14:paraId="2B3CF5AB" w14:textId="77777777" w:rsidR="002E110F" w:rsidRDefault="002E110F"/>
          <w:p w14:paraId="6A669D7D" w14:textId="77777777" w:rsidR="002E110F" w:rsidRDefault="002E110F"/>
          <w:p w14:paraId="18B9E5CD" w14:textId="77777777" w:rsidR="002E110F" w:rsidRDefault="002E110F"/>
          <w:p w14:paraId="01FFD748" w14:textId="77777777" w:rsidR="002E110F" w:rsidRDefault="002E110F"/>
        </w:tc>
      </w:tr>
    </w:tbl>
    <w:p w14:paraId="40D5AF03" w14:textId="77777777" w:rsidR="002E110F" w:rsidRDefault="002E110F"/>
    <w:p w14:paraId="21553582" w14:textId="77777777" w:rsidR="002E110F" w:rsidRDefault="002E110F"/>
    <w:tbl>
      <w:tblPr>
        <w:tblStyle w:val="TableGrid"/>
        <w:tblW w:w="0" w:type="auto"/>
        <w:tblLook w:val="04A0" w:firstRow="1" w:lastRow="0" w:firstColumn="1" w:lastColumn="0" w:noHBand="0" w:noVBand="1"/>
      </w:tblPr>
      <w:tblGrid>
        <w:gridCol w:w="9629"/>
      </w:tblGrid>
      <w:tr w:rsidR="00540C4B" w14:paraId="199EA2BD" w14:textId="77777777" w:rsidTr="00540C4B">
        <w:tc>
          <w:tcPr>
            <w:tcW w:w="9629" w:type="dxa"/>
          </w:tcPr>
          <w:p w14:paraId="180583F4" w14:textId="20F9B3F0" w:rsidR="00540C4B" w:rsidRPr="00540C4B" w:rsidRDefault="00540C4B">
            <w:pPr>
              <w:rPr>
                <w:sz w:val="24"/>
                <w:szCs w:val="24"/>
              </w:rPr>
            </w:pPr>
            <w:r w:rsidRPr="00540C4B">
              <w:rPr>
                <w:b/>
                <w:bCs/>
                <w:sz w:val="24"/>
                <w:szCs w:val="24"/>
              </w:rPr>
              <w:t>8. Further information for the Board of Trustee’s consideration:</w:t>
            </w:r>
            <w:r w:rsidRPr="00540C4B">
              <w:rPr>
                <w:sz w:val="24"/>
                <w:szCs w:val="24"/>
              </w:rPr>
              <w:t xml:space="preserve"> Is there anything additional you would like to convey to the Board of Trustees?</w:t>
            </w:r>
          </w:p>
          <w:p w14:paraId="21E998FB" w14:textId="77777777" w:rsidR="00540C4B" w:rsidRDefault="00540C4B"/>
        </w:tc>
      </w:tr>
      <w:tr w:rsidR="00540C4B" w14:paraId="29019085" w14:textId="77777777" w:rsidTr="00540C4B">
        <w:tc>
          <w:tcPr>
            <w:tcW w:w="9629" w:type="dxa"/>
          </w:tcPr>
          <w:p w14:paraId="036948B6" w14:textId="77777777" w:rsidR="00540C4B" w:rsidRDefault="00540C4B"/>
          <w:p w14:paraId="09731EBF" w14:textId="77777777" w:rsidR="00540C4B" w:rsidRDefault="00540C4B"/>
          <w:p w14:paraId="648697BC" w14:textId="77777777" w:rsidR="00540C4B" w:rsidRDefault="00540C4B"/>
          <w:p w14:paraId="048EC72F" w14:textId="77777777" w:rsidR="00540C4B" w:rsidRDefault="00540C4B"/>
          <w:p w14:paraId="54900304" w14:textId="77777777" w:rsidR="00540C4B" w:rsidRDefault="00540C4B"/>
          <w:p w14:paraId="63A3A1EA" w14:textId="77777777" w:rsidR="00540C4B" w:rsidRDefault="00540C4B"/>
          <w:p w14:paraId="43AFDE96" w14:textId="77777777" w:rsidR="00540C4B" w:rsidRDefault="00540C4B"/>
          <w:p w14:paraId="534B6196" w14:textId="77777777" w:rsidR="00540C4B" w:rsidRDefault="00540C4B"/>
          <w:p w14:paraId="205305A4" w14:textId="77777777" w:rsidR="00540C4B" w:rsidRDefault="00540C4B"/>
          <w:p w14:paraId="69200A71" w14:textId="77777777" w:rsidR="00540C4B" w:rsidRDefault="00540C4B"/>
          <w:p w14:paraId="0CC989FF" w14:textId="77777777" w:rsidR="00540C4B" w:rsidRDefault="00540C4B"/>
          <w:p w14:paraId="18D5A461" w14:textId="77777777" w:rsidR="00540C4B" w:rsidRDefault="00540C4B"/>
          <w:p w14:paraId="16DD761A" w14:textId="77777777" w:rsidR="00540C4B" w:rsidRDefault="00540C4B"/>
          <w:p w14:paraId="64D28CE3" w14:textId="77777777" w:rsidR="00540C4B" w:rsidRDefault="00540C4B"/>
          <w:p w14:paraId="01F52F06" w14:textId="77777777" w:rsidR="00540C4B" w:rsidRDefault="00540C4B"/>
          <w:p w14:paraId="1388691F" w14:textId="77777777" w:rsidR="00540C4B" w:rsidRDefault="00540C4B"/>
          <w:p w14:paraId="75D5E00F" w14:textId="77777777" w:rsidR="00540C4B" w:rsidRDefault="00540C4B"/>
        </w:tc>
      </w:tr>
    </w:tbl>
    <w:p w14:paraId="5EFE582B" w14:textId="77777777" w:rsidR="002E110F" w:rsidRDefault="002E110F"/>
    <w:p w14:paraId="55E1D586" w14:textId="77777777" w:rsidR="002E110F" w:rsidRDefault="002E110F"/>
    <w:p w14:paraId="1AEFDB02" w14:textId="77777777" w:rsidR="00540C4B" w:rsidRPr="00540C4B" w:rsidRDefault="00540C4B" w:rsidP="00540C4B">
      <w:pPr>
        <w:rPr>
          <w:color w:val="C00000"/>
          <w:sz w:val="28"/>
          <w:szCs w:val="28"/>
        </w:rPr>
      </w:pPr>
      <w:r w:rsidRPr="00540C4B">
        <w:rPr>
          <w:color w:val="C00000"/>
          <w:sz w:val="28"/>
          <w:szCs w:val="28"/>
        </w:rPr>
        <w:lastRenderedPageBreak/>
        <w:t>Funding Agreement</w:t>
      </w:r>
    </w:p>
    <w:p w14:paraId="7EB1AEF8" w14:textId="79B3E7D2" w:rsidR="00540C4B" w:rsidRPr="00540C4B" w:rsidRDefault="00540C4B" w:rsidP="00540C4B">
      <w:pPr>
        <w:rPr>
          <w:sz w:val="24"/>
          <w:szCs w:val="24"/>
        </w:rPr>
      </w:pPr>
      <w:r w:rsidRPr="00540C4B">
        <w:rPr>
          <w:sz w:val="24"/>
          <w:szCs w:val="24"/>
        </w:rPr>
        <w:t xml:space="preserve">In accordance with the requirement that all funds provided by the </w:t>
      </w:r>
      <w:r>
        <w:rPr>
          <w:sz w:val="24"/>
          <w:szCs w:val="24"/>
        </w:rPr>
        <w:t>Griffiths Marshall</w:t>
      </w:r>
      <w:r w:rsidRPr="00540C4B">
        <w:rPr>
          <w:sz w:val="24"/>
          <w:szCs w:val="24"/>
        </w:rPr>
        <w:t xml:space="preserve"> Foundation are expended on activities which further its charitable objectives, I agree that as a condition of accepting grant funding from the </w:t>
      </w:r>
      <w:r>
        <w:rPr>
          <w:sz w:val="24"/>
          <w:szCs w:val="24"/>
        </w:rPr>
        <w:t>Griffiths Marshall</w:t>
      </w:r>
      <w:r w:rsidRPr="00540C4B">
        <w:rPr>
          <w:sz w:val="24"/>
          <w:szCs w:val="24"/>
        </w:rPr>
        <w:t xml:space="preserve"> Foundation, I will provide the </w:t>
      </w:r>
      <w:r>
        <w:rPr>
          <w:sz w:val="24"/>
          <w:szCs w:val="24"/>
        </w:rPr>
        <w:t>t</w:t>
      </w:r>
      <w:r w:rsidRPr="00540C4B">
        <w:rPr>
          <w:sz w:val="24"/>
          <w:szCs w:val="24"/>
        </w:rPr>
        <w:t xml:space="preserve">rustees of the </w:t>
      </w:r>
      <w:r>
        <w:rPr>
          <w:sz w:val="24"/>
          <w:szCs w:val="24"/>
        </w:rPr>
        <w:t>Griffiths Marshall</w:t>
      </w:r>
      <w:r w:rsidRPr="00540C4B">
        <w:rPr>
          <w:sz w:val="24"/>
          <w:szCs w:val="24"/>
        </w:rPr>
        <w:t xml:space="preserve"> Foundation with the following:</w:t>
      </w:r>
    </w:p>
    <w:p w14:paraId="019258BC" w14:textId="64FFEF0C" w:rsidR="00540C4B" w:rsidRPr="00540C4B" w:rsidRDefault="00540C4B" w:rsidP="00540C4B">
      <w:pPr>
        <w:rPr>
          <w:sz w:val="24"/>
          <w:szCs w:val="24"/>
        </w:rPr>
      </w:pPr>
      <w:r w:rsidRPr="00540C4B">
        <w:rPr>
          <w:sz w:val="24"/>
          <w:szCs w:val="24"/>
        </w:rPr>
        <w:t xml:space="preserve">1. Acknowledgement of the </w:t>
      </w:r>
      <w:r>
        <w:rPr>
          <w:sz w:val="24"/>
          <w:szCs w:val="24"/>
        </w:rPr>
        <w:t>Griffiths Marshall</w:t>
      </w:r>
      <w:r w:rsidRPr="00540C4B">
        <w:rPr>
          <w:sz w:val="24"/>
          <w:szCs w:val="24"/>
        </w:rPr>
        <w:t xml:space="preserve"> Foundation provision of funding on any publicity to do with the project, including </w:t>
      </w:r>
      <w:r>
        <w:rPr>
          <w:sz w:val="24"/>
          <w:szCs w:val="24"/>
        </w:rPr>
        <w:t>my</w:t>
      </w:r>
      <w:r w:rsidRPr="00540C4B">
        <w:rPr>
          <w:sz w:val="24"/>
          <w:szCs w:val="24"/>
        </w:rPr>
        <w:t xml:space="preserve"> organisation</w:t>
      </w:r>
      <w:r>
        <w:rPr>
          <w:sz w:val="24"/>
          <w:szCs w:val="24"/>
        </w:rPr>
        <w:t>’</w:t>
      </w:r>
      <w:r w:rsidRPr="00540C4B">
        <w:rPr>
          <w:sz w:val="24"/>
          <w:szCs w:val="24"/>
        </w:rPr>
        <w:t>s website;</w:t>
      </w:r>
    </w:p>
    <w:p w14:paraId="6662C27E" w14:textId="42721DBD" w:rsidR="00540C4B" w:rsidRPr="00540C4B" w:rsidRDefault="00540C4B" w:rsidP="00540C4B">
      <w:pPr>
        <w:rPr>
          <w:sz w:val="24"/>
          <w:szCs w:val="24"/>
        </w:rPr>
      </w:pPr>
      <w:r w:rsidRPr="00540C4B">
        <w:rPr>
          <w:sz w:val="24"/>
          <w:szCs w:val="24"/>
        </w:rPr>
        <w:t xml:space="preserve">2. Permission for the </w:t>
      </w:r>
      <w:r w:rsidR="00C401FD">
        <w:rPr>
          <w:sz w:val="24"/>
          <w:szCs w:val="24"/>
        </w:rPr>
        <w:t>Griffiths Marshall</w:t>
      </w:r>
      <w:r w:rsidR="00C401FD" w:rsidRPr="00540C4B">
        <w:rPr>
          <w:sz w:val="24"/>
          <w:szCs w:val="24"/>
        </w:rPr>
        <w:t xml:space="preserve"> </w:t>
      </w:r>
      <w:r w:rsidRPr="00540C4B">
        <w:rPr>
          <w:sz w:val="24"/>
          <w:szCs w:val="24"/>
        </w:rPr>
        <w:t xml:space="preserve">Foundation to promote the project publicly, via </w:t>
      </w:r>
      <w:r w:rsidR="00C401FD">
        <w:rPr>
          <w:sz w:val="24"/>
          <w:szCs w:val="24"/>
        </w:rPr>
        <w:t>their</w:t>
      </w:r>
      <w:r w:rsidRPr="00540C4B">
        <w:rPr>
          <w:sz w:val="24"/>
          <w:szCs w:val="24"/>
        </w:rPr>
        <w:t xml:space="preserve"> own website, social networks, and other means appropriate, as full or part funded by the </w:t>
      </w:r>
      <w:r w:rsidR="00C401FD">
        <w:rPr>
          <w:sz w:val="24"/>
          <w:szCs w:val="24"/>
        </w:rPr>
        <w:t>Griffiths Marshall</w:t>
      </w:r>
      <w:r w:rsidR="00C401FD" w:rsidRPr="00540C4B">
        <w:rPr>
          <w:sz w:val="24"/>
          <w:szCs w:val="24"/>
        </w:rPr>
        <w:t xml:space="preserve"> </w:t>
      </w:r>
      <w:r w:rsidRPr="00540C4B">
        <w:rPr>
          <w:sz w:val="24"/>
          <w:szCs w:val="24"/>
        </w:rPr>
        <w:t>Foundation;</w:t>
      </w:r>
    </w:p>
    <w:p w14:paraId="5F642C0C" w14:textId="77777777" w:rsidR="00CC658E" w:rsidRDefault="00C401FD" w:rsidP="00540C4B">
      <w:pPr>
        <w:rPr>
          <w:sz w:val="24"/>
          <w:szCs w:val="24"/>
        </w:rPr>
      </w:pPr>
      <w:r>
        <w:rPr>
          <w:sz w:val="24"/>
          <w:szCs w:val="24"/>
        </w:rPr>
        <w:t>3</w:t>
      </w:r>
      <w:r w:rsidR="00540C4B" w:rsidRPr="00540C4B">
        <w:rPr>
          <w:sz w:val="24"/>
          <w:szCs w:val="24"/>
        </w:rPr>
        <w:t xml:space="preserve">. A quarterly report </w:t>
      </w:r>
      <w:r w:rsidR="00191159">
        <w:rPr>
          <w:sz w:val="24"/>
          <w:szCs w:val="24"/>
        </w:rPr>
        <w:t>(</w:t>
      </w:r>
      <w:r w:rsidR="00540C4B" w:rsidRPr="00540C4B">
        <w:rPr>
          <w:sz w:val="24"/>
          <w:szCs w:val="24"/>
        </w:rPr>
        <w:t>for projects of between 6 and 12 months</w:t>
      </w:r>
      <w:r w:rsidR="00191159">
        <w:rPr>
          <w:sz w:val="24"/>
          <w:szCs w:val="24"/>
        </w:rPr>
        <w:t>)</w:t>
      </w:r>
      <w:r w:rsidR="00540C4B" w:rsidRPr="00540C4B">
        <w:rPr>
          <w:sz w:val="24"/>
          <w:szCs w:val="24"/>
        </w:rPr>
        <w:t xml:space="preserve"> or interim report </w:t>
      </w:r>
      <w:r w:rsidR="00191159">
        <w:rPr>
          <w:sz w:val="24"/>
          <w:szCs w:val="24"/>
        </w:rPr>
        <w:t>(</w:t>
      </w:r>
      <w:r w:rsidR="00540C4B" w:rsidRPr="00540C4B">
        <w:rPr>
          <w:sz w:val="24"/>
          <w:szCs w:val="24"/>
        </w:rPr>
        <w:t>half way through the funding period if the project is less than 6 months</w:t>
      </w:r>
      <w:r w:rsidR="00191159">
        <w:rPr>
          <w:sz w:val="24"/>
          <w:szCs w:val="24"/>
        </w:rPr>
        <w:t>)</w:t>
      </w:r>
      <w:r w:rsidR="00540C4B" w:rsidRPr="00540C4B">
        <w:rPr>
          <w:sz w:val="24"/>
          <w:szCs w:val="24"/>
        </w:rPr>
        <w:t xml:space="preserve"> outlining</w:t>
      </w:r>
      <w:r w:rsidR="00CC658E">
        <w:rPr>
          <w:sz w:val="24"/>
          <w:szCs w:val="24"/>
        </w:rPr>
        <w:t>:</w:t>
      </w:r>
    </w:p>
    <w:p w14:paraId="26989CD0" w14:textId="2F7AC5C2" w:rsidR="00CC658E" w:rsidRPr="00CC658E" w:rsidRDefault="00540C4B" w:rsidP="00CC658E">
      <w:pPr>
        <w:pStyle w:val="ListParagraph"/>
        <w:numPr>
          <w:ilvl w:val="0"/>
          <w:numId w:val="1"/>
        </w:numPr>
        <w:rPr>
          <w:sz w:val="24"/>
          <w:szCs w:val="24"/>
        </w:rPr>
      </w:pPr>
      <w:r w:rsidRPr="00CC658E">
        <w:rPr>
          <w:sz w:val="24"/>
          <w:szCs w:val="24"/>
        </w:rPr>
        <w:t>progress and outcomes of the project to date</w:t>
      </w:r>
      <w:r w:rsidR="00CC658E" w:rsidRPr="00CC658E">
        <w:rPr>
          <w:sz w:val="24"/>
          <w:szCs w:val="24"/>
        </w:rPr>
        <w:t>,</w:t>
      </w:r>
      <w:r w:rsidRPr="00CC658E">
        <w:rPr>
          <w:sz w:val="24"/>
          <w:szCs w:val="24"/>
        </w:rPr>
        <w:t xml:space="preserve"> </w:t>
      </w:r>
    </w:p>
    <w:p w14:paraId="15E8F51F" w14:textId="564DDC3A" w:rsidR="00CC658E" w:rsidRPr="00CC658E" w:rsidRDefault="00540C4B" w:rsidP="00CC658E">
      <w:pPr>
        <w:pStyle w:val="ListParagraph"/>
        <w:numPr>
          <w:ilvl w:val="0"/>
          <w:numId w:val="1"/>
        </w:numPr>
        <w:rPr>
          <w:sz w:val="24"/>
          <w:szCs w:val="24"/>
        </w:rPr>
      </w:pPr>
      <w:r w:rsidRPr="00CC658E">
        <w:rPr>
          <w:sz w:val="24"/>
          <w:szCs w:val="24"/>
        </w:rPr>
        <w:t>any revised time schedules as appropriate</w:t>
      </w:r>
      <w:r w:rsidR="00CC658E" w:rsidRPr="00CC658E">
        <w:rPr>
          <w:sz w:val="24"/>
          <w:szCs w:val="24"/>
        </w:rPr>
        <w:t xml:space="preserve"> </w:t>
      </w:r>
    </w:p>
    <w:p w14:paraId="07EEF540" w14:textId="1E73926D" w:rsidR="00540C4B" w:rsidRPr="00CC658E" w:rsidRDefault="00CC658E" w:rsidP="00CC658E">
      <w:pPr>
        <w:pStyle w:val="ListParagraph"/>
        <w:numPr>
          <w:ilvl w:val="0"/>
          <w:numId w:val="1"/>
        </w:numPr>
        <w:rPr>
          <w:sz w:val="24"/>
          <w:szCs w:val="24"/>
        </w:rPr>
      </w:pPr>
      <w:r w:rsidRPr="00CC658E">
        <w:rPr>
          <w:sz w:val="24"/>
          <w:szCs w:val="24"/>
        </w:rPr>
        <w:t>a reconciliation of how funding is being spent (including supporting documentation e.g.: copies of receipts and budgets);</w:t>
      </w:r>
    </w:p>
    <w:p w14:paraId="75433D90" w14:textId="5720327E" w:rsidR="00540C4B" w:rsidRPr="00540C4B" w:rsidRDefault="00C401FD" w:rsidP="00540C4B">
      <w:pPr>
        <w:rPr>
          <w:sz w:val="24"/>
          <w:szCs w:val="24"/>
        </w:rPr>
      </w:pPr>
      <w:r>
        <w:rPr>
          <w:sz w:val="24"/>
          <w:szCs w:val="24"/>
        </w:rPr>
        <w:t>4</w:t>
      </w:r>
      <w:r w:rsidR="00540C4B" w:rsidRPr="00540C4B">
        <w:rPr>
          <w:sz w:val="24"/>
          <w:szCs w:val="24"/>
        </w:rPr>
        <w:t xml:space="preserve">. Within 2 weeks of publication, copies of any publications including journals, national/local newspaper reports relating to the project to which funding from the </w:t>
      </w:r>
      <w:r>
        <w:rPr>
          <w:sz w:val="24"/>
          <w:szCs w:val="24"/>
        </w:rPr>
        <w:t>Griffiths Marshall</w:t>
      </w:r>
      <w:r w:rsidRPr="00540C4B">
        <w:rPr>
          <w:sz w:val="24"/>
          <w:szCs w:val="24"/>
        </w:rPr>
        <w:t xml:space="preserve"> </w:t>
      </w:r>
      <w:r w:rsidR="00540C4B" w:rsidRPr="00540C4B">
        <w:rPr>
          <w:sz w:val="24"/>
          <w:szCs w:val="24"/>
        </w:rPr>
        <w:t>Foundation has contributed;</w:t>
      </w:r>
    </w:p>
    <w:p w14:paraId="4E5D26A7" w14:textId="57099ACE" w:rsidR="00540C4B" w:rsidRPr="00540C4B" w:rsidRDefault="00C401FD" w:rsidP="00540C4B">
      <w:pPr>
        <w:rPr>
          <w:sz w:val="24"/>
          <w:szCs w:val="24"/>
        </w:rPr>
      </w:pPr>
      <w:r>
        <w:rPr>
          <w:sz w:val="24"/>
          <w:szCs w:val="24"/>
        </w:rPr>
        <w:t>6</w:t>
      </w:r>
      <w:r w:rsidR="00540C4B" w:rsidRPr="00540C4B">
        <w:rPr>
          <w:sz w:val="24"/>
          <w:szCs w:val="24"/>
        </w:rPr>
        <w:t xml:space="preserve">. </w:t>
      </w:r>
      <w:r w:rsidR="00CC658E">
        <w:rPr>
          <w:sz w:val="24"/>
          <w:szCs w:val="24"/>
        </w:rPr>
        <w:t>A final b</w:t>
      </w:r>
      <w:r w:rsidR="00540C4B" w:rsidRPr="00540C4B">
        <w:rPr>
          <w:sz w:val="24"/>
          <w:szCs w:val="24"/>
        </w:rPr>
        <w:t xml:space="preserve">rief evaluation report summarising the activities funded by the </w:t>
      </w:r>
      <w:r>
        <w:rPr>
          <w:sz w:val="24"/>
          <w:szCs w:val="24"/>
        </w:rPr>
        <w:t>Griffiths Marshall</w:t>
      </w:r>
      <w:r w:rsidRPr="00540C4B">
        <w:rPr>
          <w:sz w:val="24"/>
          <w:szCs w:val="24"/>
        </w:rPr>
        <w:t xml:space="preserve"> </w:t>
      </w:r>
      <w:r w:rsidR="00540C4B" w:rsidRPr="00540C4B">
        <w:rPr>
          <w:sz w:val="24"/>
          <w:szCs w:val="24"/>
        </w:rPr>
        <w:t xml:space="preserve">Foundation grant </w:t>
      </w:r>
      <w:r w:rsidR="00CC658E">
        <w:rPr>
          <w:sz w:val="24"/>
          <w:szCs w:val="24"/>
        </w:rPr>
        <w:t xml:space="preserve">including </w:t>
      </w:r>
      <w:r w:rsidR="00540C4B" w:rsidRPr="00540C4B">
        <w:rPr>
          <w:sz w:val="24"/>
          <w:szCs w:val="24"/>
        </w:rPr>
        <w:t>how your activities met your objective</w:t>
      </w:r>
      <w:r w:rsidR="00CC658E">
        <w:rPr>
          <w:sz w:val="24"/>
          <w:szCs w:val="24"/>
        </w:rPr>
        <w:t>s</w:t>
      </w:r>
      <w:r w:rsidR="00540C4B" w:rsidRPr="00540C4B">
        <w:rPr>
          <w:sz w:val="24"/>
          <w:szCs w:val="24"/>
        </w:rPr>
        <w:t>; how your activities reached the target audience; what publicity was achieved</w:t>
      </w:r>
      <w:r>
        <w:rPr>
          <w:sz w:val="24"/>
          <w:szCs w:val="24"/>
        </w:rPr>
        <w:t xml:space="preserve"> et</w:t>
      </w:r>
      <w:r w:rsidR="00CC658E">
        <w:rPr>
          <w:sz w:val="24"/>
          <w:szCs w:val="24"/>
        </w:rPr>
        <w:t>c.</w:t>
      </w:r>
      <w:r w:rsidR="00540C4B" w:rsidRPr="00540C4B">
        <w:rPr>
          <w:sz w:val="24"/>
          <w:szCs w:val="24"/>
        </w:rPr>
        <w:t>;</w:t>
      </w:r>
    </w:p>
    <w:p w14:paraId="66A0AFC7" w14:textId="27347BF2" w:rsidR="00540C4B" w:rsidRPr="00540C4B" w:rsidRDefault="00C401FD" w:rsidP="00540C4B">
      <w:pPr>
        <w:rPr>
          <w:sz w:val="24"/>
          <w:szCs w:val="24"/>
        </w:rPr>
      </w:pPr>
      <w:r>
        <w:rPr>
          <w:sz w:val="24"/>
          <w:szCs w:val="24"/>
        </w:rPr>
        <w:t>7</w:t>
      </w:r>
      <w:r w:rsidR="00540C4B" w:rsidRPr="00540C4B">
        <w:rPr>
          <w:sz w:val="24"/>
          <w:szCs w:val="24"/>
        </w:rPr>
        <w:t xml:space="preserve">. Any further information requested by the </w:t>
      </w:r>
      <w:r>
        <w:rPr>
          <w:sz w:val="24"/>
          <w:szCs w:val="24"/>
        </w:rPr>
        <w:t>Griffiths Marshall</w:t>
      </w:r>
      <w:r w:rsidRPr="00540C4B">
        <w:rPr>
          <w:sz w:val="24"/>
          <w:szCs w:val="24"/>
        </w:rPr>
        <w:t xml:space="preserve"> </w:t>
      </w:r>
      <w:r w:rsidR="00540C4B" w:rsidRPr="00540C4B">
        <w:rPr>
          <w:sz w:val="24"/>
          <w:szCs w:val="24"/>
        </w:rPr>
        <w:t>Foundation Trustees in relation to the application.</w:t>
      </w:r>
    </w:p>
    <w:p w14:paraId="3D8460B3" w14:textId="1E012CED" w:rsidR="00540C4B" w:rsidRPr="00540C4B" w:rsidRDefault="00C401FD" w:rsidP="00540C4B">
      <w:pPr>
        <w:rPr>
          <w:sz w:val="24"/>
          <w:szCs w:val="24"/>
        </w:rPr>
      </w:pPr>
      <w:r>
        <w:rPr>
          <w:sz w:val="24"/>
          <w:szCs w:val="24"/>
        </w:rPr>
        <w:t>9</w:t>
      </w:r>
      <w:r w:rsidR="00540C4B" w:rsidRPr="00540C4B">
        <w:rPr>
          <w:sz w:val="24"/>
          <w:szCs w:val="24"/>
        </w:rPr>
        <w:t xml:space="preserve">. I also acknowledge that should the application for funding be successful, </w:t>
      </w:r>
      <w:r>
        <w:rPr>
          <w:sz w:val="24"/>
          <w:szCs w:val="24"/>
        </w:rPr>
        <w:t>Griffiths Marshall</w:t>
      </w:r>
      <w:r w:rsidRPr="00540C4B">
        <w:rPr>
          <w:sz w:val="24"/>
          <w:szCs w:val="24"/>
        </w:rPr>
        <w:t xml:space="preserve"> </w:t>
      </w:r>
      <w:r w:rsidR="00540C4B" w:rsidRPr="00540C4B">
        <w:rPr>
          <w:sz w:val="24"/>
          <w:szCs w:val="24"/>
        </w:rPr>
        <w:t>Foundation reserve</w:t>
      </w:r>
      <w:r>
        <w:rPr>
          <w:sz w:val="24"/>
          <w:szCs w:val="24"/>
        </w:rPr>
        <w:t>s</w:t>
      </w:r>
      <w:r w:rsidR="00540C4B" w:rsidRPr="00540C4B">
        <w:rPr>
          <w:sz w:val="24"/>
          <w:szCs w:val="24"/>
        </w:rPr>
        <w:t xml:space="preserve"> the right to withhold up to 20% of the funding requested until such time as they are satisfied that the conditions above have been adhered to.</w:t>
      </w:r>
    </w:p>
    <w:p w14:paraId="6E2B09B6" w14:textId="77777777" w:rsidR="00FE16A6" w:rsidRPr="00FE16A6" w:rsidRDefault="00FE16A6" w:rsidP="00540C4B">
      <w:pPr>
        <w:rPr>
          <w:b/>
          <w:bCs/>
          <w:sz w:val="12"/>
          <w:szCs w:val="12"/>
        </w:rPr>
      </w:pPr>
    </w:p>
    <w:tbl>
      <w:tblPr>
        <w:tblStyle w:val="TableGrid"/>
        <w:tblpPr w:leftFromText="180" w:rightFromText="180" w:vertAnchor="text" w:horzAnchor="page" w:tblpX="2506" w:tblpY="360"/>
        <w:tblW w:w="0" w:type="auto"/>
        <w:tblLook w:val="04A0" w:firstRow="1" w:lastRow="0" w:firstColumn="1" w:lastColumn="0" w:noHBand="0" w:noVBand="1"/>
      </w:tblPr>
      <w:tblGrid>
        <w:gridCol w:w="3823"/>
      </w:tblGrid>
      <w:tr w:rsidR="00FE16A6" w14:paraId="2BDC65F1" w14:textId="77777777" w:rsidTr="00FE16A6">
        <w:tc>
          <w:tcPr>
            <w:tcW w:w="3823" w:type="dxa"/>
          </w:tcPr>
          <w:p w14:paraId="6F8C1254" w14:textId="77777777" w:rsidR="00FE16A6" w:rsidRDefault="00FE16A6" w:rsidP="00FE16A6"/>
          <w:p w14:paraId="6BA81FE4" w14:textId="77777777" w:rsidR="00FE16A6" w:rsidRDefault="00FE16A6" w:rsidP="00FE16A6"/>
        </w:tc>
      </w:tr>
      <w:tr w:rsidR="00FE16A6" w14:paraId="021E35C1" w14:textId="77777777" w:rsidTr="00FE16A6">
        <w:tc>
          <w:tcPr>
            <w:tcW w:w="3823" w:type="dxa"/>
          </w:tcPr>
          <w:p w14:paraId="413F889F" w14:textId="77777777" w:rsidR="00FE16A6" w:rsidRDefault="00FE16A6" w:rsidP="00FE16A6"/>
          <w:p w14:paraId="3D690CD6" w14:textId="77777777" w:rsidR="00FE16A6" w:rsidRDefault="00FE16A6" w:rsidP="00FE16A6"/>
        </w:tc>
      </w:tr>
      <w:tr w:rsidR="00FE16A6" w14:paraId="18E3F0D2" w14:textId="77777777" w:rsidTr="00FE16A6">
        <w:tc>
          <w:tcPr>
            <w:tcW w:w="3823" w:type="dxa"/>
          </w:tcPr>
          <w:p w14:paraId="5C00CF94" w14:textId="77777777" w:rsidR="00FE16A6" w:rsidRDefault="00FE16A6" w:rsidP="00FE16A6"/>
          <w:p w14:paraId="26284FE3" w14:textId="77777777" w:rsidR="00FE16A6" w:rsidRDefault="00FE16A6" w:rsidP="00FE16A6"/>
          <w:p w14:paraId="738D9041" w14:textId="77777777" w:rsidR="00FE16A6" w:rsidRDefault="00FE16A6" w:rsidP="00FE16A6"/>
        </w:tc>
      </w:tr>
    </w:tbl>
    <w:p w14:paraId="1A7E9317" w14:textId="60C6C649" w:rsidR="00540C4B" w:rsidRPr="00FE16A6" w:rsidRDefault="00540C4B" w:rsidP="00540C4B">
      <w:pPr>
        <w:rPr>
          <w:b/>
          <w:bCs/>
        </w:rPr>
      </w:pPr>
      <w:r w:rsidRPr="00FE16A6">
        <w:rPr>
          <w:b/>
          <w:bCs/>
        </w:rPr>
        <w:t>Certified by:</w:t>
      </w:r>
    </w:p>
    <w:tbl>
      <w:tblPr>
        <w:tblStyle w:val="TableGrid"/>
        <w:tblpPr w:leftFromText="180" w:rightFromText="180" w:vertAnchor="text" w:horzAnchor="margin" w:tblpXSpec="right" w:tblpY="-56"/>
        <w:tblW w:w="0" w:type="auto"/>
        <w:tblLook w:val="04A0" w:firstRow="1" w:lastRow="0" w:firstColumn="1" w:lastColumn="0" w:noHBand="0" w:noVBand="1"/>
      </w:tblPr>
      <w:tblGrid>
        <w:gridCol w:w="421"/>
        <w:gridCol w:w="425"/>
        <w:gridCol w:w="425"/>
        <w:gridCol w:w="425"/>
        <w:gridCol w:w="426"/>
        <w:gridCol w:w="425"/>
        <w:gridCol w:w="425"/>
        <w:gridCol w:w="425"/>
      </w:tblGrid>
      <w:tr w:rsidR="00544122" w14:paraId="152CC6E0" w14:textId="77777777" w:rsidTr="00544122">
        <w:trPr>
          <w:trHeight w:val="564"/>
        </w:trPr>
        <w:tc>
          <w:tcPr>
            <w:tcW w:w="421" w:type="dxa"/>
            <w:vAlign w:val="center"/>
          </w:tcPr>
          <w:p w14:paraId="1F99E8C6" w14:textId="1EB92961"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D</w:t>
            </w:r>
          </w:p>
        </w:tc>
        <w:tc>
          <w:tcPr>
            <w:tcW w:w="425" w:type="dxa"/>
            <w:vAlign w:val="center"/>
          </w:tcPr>
          <w:p w14:paraId="4F2F6A9F" w14:textId="69E00C89"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D</w:t>
            </w:r>
          </w:p>
        </w:tc>
        <w:tc>
          <w:tcPr>
            <w:tcW w:w="425" w:type="dxa"/>
            <w:vAlign w:val="center"/>
          </w:tcPr>
          <w:p w14:paraId="691A2C01" w14:textId="55257CA7"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M</w:t>
            </w:r>
          </w:p>
        </w:tc>
        <w:tc>
          <w:tcPr>
            <w:tcW w:w="425" w:type="dxa"/>
            <w:vAlign w:val="center"/>
          </w:tcPr>
          <w:p w14:paraId="2C16FED4" w14:textId="1A2C0084"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M</w:t>
            </w:r>
          </w:p>
        </w:tc>
        <w:tc>
          <w:tcPr>
            <w:tcW w:w="426" w:type="dxa"/>
            <w:vAlign w:val="center"/>
          </w:tcPr>
          <w:p w14:paraId="093AC40A" w14:textId="251C865F"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Y</w:t>
            </w:r>
          </w:p>
        </w:tc>
        <w:tc>
          <w:tcPr>
            <w:tcW w:w="425" w:type="dxa"/>
            <w:vAlign w:val="center"/>
          </w:tcPr>
          <w:p w14:paraId="2E7F6FE0" w14:textId="525BA9C0"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Y</w:t>
            </w:r>
          </w:p>
        </w:tc>
        <w:tc>
          <w:tcPr>
            <w:tcW w:w="425" w:type="dxa"/>
            <w:vAlign w:val="center"/>
          </w:tcPr>
          <w:p w14:paraId="69F3BFB6" w14:textId="218C1048" w:rsidR="00FE16A6" w:rsidRPr="00544122" w:rsidRDefault="00544122" w:rsidP="00FE16A6">
            <w:pPr>
              <w:rPr>
                <w:color w:val="D9D9D9" w:themeColor="background1" w:themeShade="D9"/>
                <w:sz w:val="24"/>
                <w:szCs w:val="24"/>
              </w:rPr>
            </w:pPr>
            <w:r w:rsidRPr="00544122">
              <w:rPr>
                <w:color w:val="D9D9D9" w:themeColor="background1" w:themeShade="D9"/>
                <w:sz w:val="24"/>
                <w:szCs w:val="24"/>
              </w:rPr>
              <w:t>Y</w:t>
            </w:r>
          </w:p>
        </w:tc>
        <w:tc>
          <w:tcPr>
            <w:tcW w:w="425" w:type="dxa"/>
            <w:vAlign w:val="center"/>
          </w:tcPr>
          <w:p w14:paraId="470E9311" w14:textId="08DBDC87" w:rsidR="00544122" w:rsidRPr="00544122" w:rsidRDefault="00544122" w:rsidP="00544122">
            <w:pPr>
              <w:rPr>
                <w:color w:val="D9D9D9" w:themeColor="background1" w:themeShade="D9"/>
                <w:sz w:val="24"/>
                <w:szCs w:val="24"/>
              </w:rPr>
            </w:pPr>
            <w:r w:rsidRPr="00544122">
              <w:rPr>
                <w:color w:val="D9D9D9" w:themeColor="background1" w:themeShade="D9"/>
                <w:sz w:val="24"/>
                <w:szCs w:val="24"/>
              </w:rPr>
              <w:t>Y</w:t>
            </w:r>
          </w:p>
        </w:tc>
      </w:tr>
    </w:tbl>
    <w:p w14:paraId="67B110E9" w14:textId="44B1D2F5" w:rsidR="001512BC" w:rsidRDefault="00540C4B" w:rsidP="00540C4B">
      <w:r>
        <w:t xml:space="preserve">Name </w:t>
      </w:r>
      <w:r w:rsidR="00C401FD">
        <w:tab/>
        <w:t xml:space="preserve">          </w:t>
      </w:r>
      <w:r w:rsidR="00FE16A6">
        <w:t xml:space="preserve">      </w:t>
      </w:r>
      <w:r>
        <w:t>Date</w:t>
      </w:r>
      <w:r w:rsidR="001512BC">
        <w:t xml:space="preserve"> </w:t>
      </w:r>
    </w:p>
    <w:p w14:paraId="508F784E" w14:textId="35BC7090" w:rsidR="00C401FD" w:rsidRDefault="00C401FD" w:rsidP="00540C4B">
      <w:r>
        <w:t>Position</w:t>
      </w:r>
    </w:p>
    <w:p w14:paraId="7250328E" w14:textId="0015C934" w:rsidR="00C401FD" w:rsidRDefault="00C401FD" w:rsidP="00540C4B">
      <w:r>
        <w:t>Signature</w:t>
      </w:r>
    </w:p>
    <w:sectPr w:rsidR="00C401FD" w:rsidSect="006742AE">
      <w:headerReference w:type="default" r:id="rId7"/>
      <w:footerReference w:type="default" r:id="rId8"/>
      <w:pgSz w:w="11906" w:h="16838"/>
      <w:pgMar w:top="1440" w:right="1133" w:bottom="1440"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6CAAE" w14:textId="77777777" w:rsidR="00FF1AD2" w:rsidRDefault="00FF1AD2" w:rsidP="00FF1AD2">
      <w:pPr>
        <w:spacing w:after="0" w:line="240" w:lineRule="auto"/>
      </w:pPr>
      <w:r>
        <w:separator/>
      </w:r>
    </w:p>
  </w:endnote>
  <w:endnote w:type="continuationSeparator" w:id="0">
    <w:p w14:paraId="3BBF748D" w14:textId="77777777" w:rsidR="00FF1AD2" w:rsidRDefault="00FF1AD2" w:rsidP="00FF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7462" w14:textId="59CA899A" w:rsidR="00FF1AD2" w:rsidRDefault="00FF1AD2" w:rsidP="00FF1AD2">
    <w:pPr>
      <w:pStyle w:val="Footer"/>
      <w:jc w:val="center"/>
    </w:pPr>
    <w:r>
      <w:t xml:space="preserve">Please email the completed application to </w:t>
    </w:r>
    <w:hyperlink r:id="rId1" w:history="1">
      <w:r w:rsidRPr="00345020">
        <w:rPr>
          <w:rStyle w:val="Hyperlink"/>
        </w:rPr>
        <w:t>foundation@griffithsmarshall.co.uk</w:t>
      </w:r>
    </w:hyperlink>
    <w:r>
      <w:t xml:space="preserve"> or send it via post to Griffiths Marshall Foundation, </w:t>
    </w:r>
    <w:r w:rsidR="0052486A">
      <w:t>4</w:t>
    </w:r>
    <w:r w:rsidR="0052486A" w:rsidRPr="0052486A">
      <w:rPr>
        <w:vertAlign w:val="superscript"/>
      </w:rPr>
      <w:t>th</w:t>
    </w:r>
    <w:r w:rsidR="0052486A">
      <w:t xml:space="preserve"> Floor, </w:t>
    </w:r>
    <w:proofErr w:type="spellStart"/>
    <w:r w:rsidR="0052486A">
      <w:t>Llanthony</w:t>
    </w:r>
    <w:proofErr w:type="spellEnd"/>
    <w:r w:rsidR="0052486A">
      <w:t xml:space="preserve"> Warehouse</w:t>
    </w:r>
    <w:r>
      <w:t>,</w:t>
    </w:r>
    <w:r w:rsidR="0052486A">
      <w:t xml:space="preserve"> The Docks,</w:t>
    </w:r>
    <w:r>
      <w:t xml:space="preserve"> Gloucester, GL1 2E</w:t>
    </w:r>
    <w:r w:rsidR="0052486A">
      <w:t>H</w:t>
    </w:r>
  </w:p>
  <w:p w14:paraId="4488914F" w14:textId="77777777" w:rsidR="00FF1AD2" w:rsidRDefault="00FF1AD2" w:rsidP="00FF1AD2">
    <w:pPr>
      <w:pStyle w:val="Footer"/>
      <w:jc w:val="center"/>
    </w:pPr>
  </w:p>
  <w:p w14:paraId="6FBC7A94" w14:textId="78E3FE53" w:rsidR="00FF1AD2" w:rsidRPr="0003376B" w:rsidRDefault="00FF1AD2" w:rsidP="00FF1AD2">
    <w:pPr>
      <w:pStyle w:val="Footer"/>
      <w:jc w:val="center"/>
      <w:rPr>
        <w:color w:val="000000" w:themeColor="text1"/>
      </w:rPr>
    </w:pPr>
    <w:r>
      <w:t xml:space="preserve">Registered Charity Number: </w:t>
    </w:r>
    <w:r w:rsidR="0003376B">
      <w:rPr>
        <w:color w:val="000000" w:themeColor="text1"/>
      </w:rPr>
      <w:t>1204474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55BB3" w14:textId="77777777" w:rsidR="00FF1AD2" w:rsidRDefault="00FF1AD2" w:rsidP="00FF1AD2">
      <w:pPr>
        <w:spacing w:after="0" w:line="240" w:lineRule="auto"/>
      </w:pPr>
      <w:r>
        <w:separator/>
      </w:r>
    </w:p>
  </w:footnote>
  <w:footnote w:type="continuationSeparator" w:id="0">
    <w:p w14:paraId="0E879AD9" w14:textId="77777777" w:rsidR="00FF1AD2" w:rsidRDefault="00FF1AD2" w:rsidP="00FF1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A2A5" w14:textId="717BDA84" w:rsidR="002E110F" w:rsidRDefault="006742AE" w:rsidP="002E110F">
    <w:pPr>
      <w:shd w:val="clear" w:color="auto" w:fill="FFFFFF"/>
      <w:spacing w:after="0" w:line="240" w:lineRule="auto"/>
      <w:outlineLvl w:val="2"/>
      <w:rPr>
        <w:rFonts w:eastAsia="Times New Roman" w:cstheme="minorHAnsi"/>
        <w:b/>
        <w:bCs/>
        <w:color w:val="C00000"/>
        <w:sz w:val="36"/>
        <w:szCs w:val="36"/>
        <w:lang w:eastAsia="en-GB"/>
      </w:rPr>
    </w:pPr>
    <w:r>
      <w:rPr>
        <w:noProof/>
      </w:rPr>
      <w:drawing>
        <wp:anchor distT="0" distB="0" distL="114300" distR="114300" simplePos="0" relativeHeight="251659264" behindDoc="0" locked="0" layoutInCell="1" allowOverlap="1" wp14:anchorId="377AE10E" wp14:editId="158D13D4">
          <wp:simplePos x="0" y="0"/>
          <wp:positionH relativeFrom="margin">
            <wp:posOffset>4448175</wp:posOffset>
          </wp:positionH>
          <wp:positionV relativeFrom="paragraph">
            <wp:posOffset>-324485</wp:posOffset>
          </wp:positionV>
          <wp:extent cx="2209800" cy="1011234"/>
          <wp:effectExtent l="0" t="0" r="0" b="0"/>
          <wp:wrapNone/>
          <wp:docPr id="2124590394" name="Picture 2124590394"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93406" name="Picture 1" descr="A picture containing text, font, logo, graphic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011234"/>
                  </a:xfrm>
                  <a:prstGeom prst="rect">
                    <a:avLst/>
                  </a:prstGeom>
                </pic:spPr>
              </pic:pic>
            </a:graphicData>
          </a:graphic>
          <wp14:sizeRelH relativeFrom="page">
            <wp14:pctWidth>0</wp14:pctWidth>
          </wp14:sizeRelH>
          <wp14:sizeRelV relativeFrom="page">
            <wp14:pctHeight>0</wp14:pctHeight>
          </wp14:sizeRelV>
        </wp:anchor>
      </w:drawing>
    </w:r>
  </w:p>
  <w:p w14:paraId="365729CC" w14:textId="2C19E254" w:rsidR="002E110F" w:rsidRPr="00425B64" w:rsidRDefault="002E110F" w:rsidP="002E110F">
    <w:pPr>
      <w:shd w:val="clear" w:color="auto" w:fill="FFFFFF"/>
      <w:spacing w:after="0" w:line="240" w:lineRule="auto"/>
      <w:outlineLvl w:val="2"/>
      <w:rPr>
        <w:rFonts w:eastAsia="Times New Roman" w:cstheme="minorHAnsi"/>
        <w:b/>
        <w:bCs/>
        <w:color w:val="C00000"/>
        <w:sz w:val="36"/>
        <w:szCs w:val="36"/>
        <w:lang w:eastAsia="en-GB"/>
      </w:rPr>
    </w:pPr>
    <w:r w:rsidRPr="00425B64">
      <w:rPr>
        <w:rFonts w:eastAsia="Times New Roman" w:cstheme="minorHAnsi"/>
        <w:b/>
        <w:bCs/>
        <w:color w:val="C00000"/>
        <w:sz w:val="36"/>
        <w:szCs w:val="36"/>
        <w:lang w:eastAsia="en-GB"/>
      </w:rPr>
      <w:t>The Griffiths Marshall Foundation</w:t>
    </w:r>
    <w:r w:rsidR="006742AE">
      <w:rPr>
        <w:rFonts w:eastAsia="Times New Roman" w:cstheme="minorHAnsi"/>
        <w:b/>
        <w:bCs/>
        <w:color w:val="C00000"/>
        <w:sz w:val="36"/>
        <w:szCs w:val="36"/>
        <w:lang w:eastAsia="en-GB"/>
      </w:rPr>
      <w:t xml:space="preserve">   </w:t>
    </w:r>
    <w:r w:rsidRPr="00425B64">
      <w:rPr>
        <w:rFonts w:eastAsia="Times New Roman" w:cstheme="minorHAnsi"/>
        <w:b/>
        <w:bCs/>
        <w:color w:val="C00000"/>
        <w:sz w:val="36"/>
        <w:szCs w:val="36"/>
        <w:lang w:eastAsia="en-GB"/>
      </w:rPr>
      <w:t xml:space="preserve"> </w:t>
    </w:r>
    <w:r w:rsidR="006742AE">
      <w:rPr>
        <w:rFonts w:eastAsia="Times New Roman" w:cstheme="minorHAnsi"/>
        <w:b/>
        <w:bCs/>
        <w:color w:val="C00000"/>
        <w:sz w:val="36"/>
        <w:szCs w:val="36"/>
        <w:lang w:eastAsia="en-GB"/>
      </w:rPr>
      <w:t xml:space="preserve">                                          </w:t>
    </w:r>
    <w:r w:rsidRPr="00425B64">
      <w:rPr>
        <w:rFonts w:eastAsia="Times New Roman" w:cstheme="minorHAnsi"/>
        <w:b/>
        <w:bCs/>
        <w:color w:val="C00000"/>
        <w:sz w:val="36"/>
        <w:szCs w:val="36"/>
        <w:lang w:eastAsia="en-GB"/>
      </w:rPr>
      <w:t xml:space="preserve">Grant </w:t>
    </w:r>
    <w:r>
      <w:rPr>
        <w:rFonts w:eastAsia="Times New Roman" w:cstheme="minorHAnsi"/>
        <w:b/>
        <w:bCs/>
        <w:color w:val="C00000"/>
        <w:sz w:val="36"/>
        <w:szCs w:val="36"/>
        <w:lang w:eastAsia="en-GB"/>
      </w:rPr>
      <w:t>Application Form</w:t>
    </w:r>
  </w:p>
  <w:p w14:paraId="1B7A8103" w14:textId="77777777" w:rsidR="002E110F" w:rsidRDefault="002E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14A8"/>
    <w:multiLevelType w:val="hybridMultilevel"/>
    <w:tmpl w:val="605C338C"/>
    <w:lvl w:ilvl="0" w:tplc="99889E0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9237CB5"/>
    <w:multiLevelType w:val="hybridMultilevel"/>
    <w:tmpl w:val="DEB0C012"/>
    <w:lvl w:ilvl="0" w:tplc="048490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4123281">
    <w:abstractNumId w:val="0"/>
  </w:num>
  <w:num w:numId="2" w16cid:durableId="191381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D4"/>
    <w:rsid w:val="0003376B"/>
    <w:rsid w:val="001200C6"/>
    <w:rsid w:val="001512BC"/>
    <w:rsid w:val="00191159"/>
    <w:rsid w:val="0021797E"/>
    <w:rsid w:val="002E110F"/>
    <w:rsid w:val="0052486A"/>
    <w:rsid w:val="00540C4B"/>
    <w:rsid w:val="00544122"/>
    <w:rsid w:val="005D21A9"/>
    <w:rsid w:val="00650B3E"/>
    <w:rsid w:val="006742AE"/>
    <w:rsid w:val="0077373B"/>
    <w:rsid w:val="007D04EE"/>
    <w:rsid w:val="00827B22"/>
    <w:rsid w:val="00A376FF"/>
    <w:rsid w:val="00B119D4"/>
    <w:rsid w:val="00C401FD"/>
    <w:rsid w:val="00CC658E"/>
    <w:rsid w:val="00D7121B"/>
    <w:rsid w:val="00D911A9"/>
    <w:rsid w:val="00FE16A6"/>
    <w:rsid w:val="00FF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B17A33"/>
  <w15:chartTrackingRefBased/>
  <w15:docId w15:val="{29E4BDFC-7F05-4AE3-A0EE-5EC12313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AD2"/>
    <w:rPr>
      <w:kern w:val="0"/>
      <w14:ligatures w14:val="none"/>
    </w:rPr>
  </w:style>
  <w:style w:type="paragraph" w:styleId="Footer">
    <w:name w:val="footer"/>
    <w:basedOn w:val="Normal"/>
    <w:link w:val="FooterChar"/>
    <w:uiPriority w:val="99"/>
    <w:unhideWhenUsed/>
    <w:rsid w:val="00FF1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AD2"/>
    <w:rPr>
      <w:kern w:val="0"/>
      <w14:ligatures w14:val="none"/>
    </w:rPr>
  </w:style>
  <w:style w:type="character" w:styleId="Hyperlink">
    <w:name w:val="Hyperlink"/>
    <w:basedOn w:val="DefaultParagraphFont"/>
    <w:uiPriority w:val="99"/>
    <w:unhideWhenUsed/>
    <w:rsid w:val="00FF1AD2"/>
    <w:rPr>
      <w:color w:val="0563C1" w:themeColor="hyperlink"/>
      <w:u w:val="single"/>
    </w:rPr>
  </w:style>
  <w:style w:type="character" w:styleId="UnresolvedMention">
    <w:name w:val="Unresolved Mention"/>
    <w:basedOn w:val="DefaultParagraphFont"/>
    <w:uiPriority w:val="99"/>
    <w:semiHidden/>
    <w:unhideWhenUsed/>
    <w:rsid w:val="00FF1AD2"/>
    <w:rPr>
      <w:color w:val="605E5C"/>
      <w:shd w:val="clear" w:color="auto" w:fill="E1DFDD"/>
    </w:rPr>
  </w:style>
  <w:style w:type="paragraph" w:customStyle="1" w:styleId="Default">
    <w:name w:val="Default"/>
    <w:rsid w:val="002E110F"/>
    <w:pPr>
      <w:autoSpaceDE w:val="0"/>
      <w:autoSpaceDN w:val="0"/>
      <w:adjustRightInd w:val="0"/>
      <w:spacing w:after="0" w:line="240" w:lineRule="auto"/>
    </w:pPr>
    <w:rPr>
      <w:rFonts w:ascii="Cambria" w:hAnsi="Cambria" w:cs="Cambria"/>
      <w:color w:val="000000"/>
      <w:kern w:val="0"/>
      <w:sz w:val="24"/>
      <w:szCs w:val="24"/>
    </w:rPr>
  </w:style>
  <w:style w:type="paragraph" w:styleId="ListParagraph">
    <w:name w:val="List Paragraph"/>
    <w:basedOn w:val="Normal"/>
    <w:uiPriority w:val="34"/>
    <w:qFormat/>
    <w:rsid w:val="00CC6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oundation@griffithsmarshal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Beardsall</dc:creator>
  <cp:keywords/>
  <dc:description/>
  <cp:lastModifiedBy>Nuala Beardsall</cp:lastModifiedBy>
  <cp:revision>14</cp:revision>
  <cp:lastPrinted>2023-05-19T09:31:00Z</cp:lastPrinted>
  <dcterms:created xsi:type="dcterms:W3CDTF">2023-05-19T08:54:00Z</dcterms:created>
  <dcterms:modified xsi:type="dcterms:W3CDTF">2024-06-26T11:47:00Z</dcterms:modified>
</cp:coreProperties>
</file>